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5FF5" w14:textId="79CA7D1A" w:rsidR="001B76BA" w:rsidRDefault="00137034" w:rsidP="00235243">
      <w:pPr>
        <w:tabs>
          <w:tab w:val="right" w:pos="9061"/>
        </w:tabs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F71CE35" wp14:editId="52D5119B">
            <wp:simplePos x="0" y="0"/>
            <wp:positionH relativeFrom="column">
              <wp:posOffset>-90170</wp:posOffset>
            </wp:positionH>
            <wp:positionV relativeFrom="page">
              <wp:posOffset>609600</wp:posOffset>
            </wp:positionV>
            <wp:extent cx="3134360" cy="1047750"/>
            <wp:effectExtent l="0" t="0" r="0" b="0"/>
            <wp:wrapTight wrapText="bothSides">
              <wp:wrapPolygon edited="0">
                <wp:start x="1707" y="5105"/>
                <wp:lineTo x="919" y="7069"/>
                <wp:lineTo x="525" y="9425"/>
                <wp:lineTo x="656" y="12960"/>
                <wp:lineTo x="1969" y="17673"/>
                <wp:lineTo x="2626" y="17673"/>
                <wp:lineTo x="11028" y="16887"/>
                <wp:lineTo x="20742" y="14531"/>
                <wp:lineTo x="20874" y="7069"/>
                <wp:lineTo x="19823" y="6676"/>
                <wp:lineTo x="3282" y="5105"/>
                <wp:lineTo x="1707" y="510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243">
        <w:t xml:space="preserve">  </w:t>
      </w:r>
      <w:r w:rsidR="00235243">
        <w:tab/>
        <w:t xml:space="preserve"> </w:t>
      </w:r>
    </w:p>
    <w:p w14:paraId="682E4AD3" w14:textId="77777777" w:rsidR="00137034" w:rsidRDefault="00137034" w:rsidP="00235243">
      <w:pPr>
        <w:tabs>
          <w:tab w:val="right" w:pos="9061"/>
        </w:tabs>
      </w:pPr>
    </w:p>
    <w:p w14:paraId="080BD51D" w14:textId="77777777" w:rsidR="00137034" w:rsidRDefault="00137034" w:rsidP="00235243">
      <w:pPr>
        <w:tabs>
          <w:tab w:val="right" w:pos="9061"/>
        </w:tabs>
      </w:pPr>
    </w:p>
    <w:p w14:paraId="320F2261" w14:textId="4AB46A1B" w:rsidR="002D35E3" w:rsidRPr="00343C51" w:rsidRDefault="00000000" w:rsidP="001B76BA">
      <w:pPr>
        <w:tabs>
          <w:tab w:val="left" w:pos="1843"/>
        </w:tabs>
        <w:rPr>
          <w:sz w:val="60"/>
          <w:szCs w:val="60"/>
        </w:rPr>
      </w:pPr>
      <w:sdt>
        <w:sdtPr>
          <w:rPr>
            <w:sz w:val="60"/>
            <w:szCs w:val="60"/>
          </w:rPr>
          <w:alias w:val="Title"/>
          <w:tag w:val=""/>
          <w:id w:val="-2832652"/>
          <w:placeholder>
            <w:docPart w:val="76B076FBC6F54102957A1B0BB9FC57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342D94">
            <w:rPr>
              <w:sz w:val="60"/>
              <w:szCs w:val="60"/>
            </w:rPr>
            <w:t>AIRISE Open Call for Ambassadors</w:t>
          </w:r>
        </w:sdtContent>
      </w:sdt>
    </w:p>
    <w:p w14:paraId="3EFA4AD7" w14:textId="61D2869D" w:rsidR="001A6490" w:rsidRPr="00343C51" w:rsidRDefault="61454875" w:rsidP="001B76BA">
      <w:pPr>
        <w:tabs>
          <w:tab w:val="left" w:pos="1843"/>
        </w:tabs>
      </w:pPr>
      <w:r>
        <w:t xml:space="preserve">Call Identifier </w:t>
      </w:r>
      <w:r>
        <w:tab/>
      </w:r>
      <w:r w:rsidR="093F1574">
        <w:t>A</w:t>
      </w:r>
      <w:r w:rsidR="5E7E1074">
        <w:t>IRISE</w:t>
      </w:r>
      <w:r w:rsidR="00B41418">
        <w:t xml:space="preserve"> </w:t>
      </w:r>
      <w:r w:rsidR="00342D94">
        <w:t>O</w:t>
      </w:r>
      <w:r w:rsidR="00B41418">
        <w:t>CA</w:t>
      </w:r>
      <w:r w:rsidR="000B5D19">
        <w:t>3</w:t>
      </w:r>
    </w:p>
    <w:p w14:paraId="3965CB48" w14:textId="6CA53782" w:rsidR="001A6490" w:rsidRDefault="61454875" w:rsidP="001A6490">
      <w:pPr>
        <w:tabs>
          <w:tab w:val="left" w:pos="1843"/>
        </w:tabs>
      </w:pPr>
      <w:r>
        <w:t>Document</w:t>
      </w:r>
      <w:r>
        <w:tab/>
      </w:r>
      <w:r w:rsidR="007C05EF">
        <w:t xml:space="preserve">AIRISE Ambassador </w:t>
      </w:r>
      <w:r w:rsidR="00B41418">
        <w:t>Application</w:t>
      </w:r>
      <w:r w:rsidR="3B4337C3">
        <w:t xml:space="preserve"> Template</w:t>
      </w:r>
      <w:r w:rsidR="093F1574">
        <w:t xml:space="preserve"> </w:t>
      </w:r>
    </w:p>
    <w:p w14:paraId="4362BA35" w14:textId="67015928" w:rsidR="001A6490" w:rsidRDefault="7DE8B018" w:rsidP="001B76BA">
      <w:pPr>
        <w:tabs>
          <w:tab w:val="left" w:pos="1843"/>
        </w:tabs>
      </w:pPr>
      <w:r>
        <w:t xml:space="preserve">Version </w:t>
      </w:r>
      <w:r w:rsidR="2984EEC5">
        <w:tab/>
      </w:r>
      <w:r w:rsidR="5E7E1074">
        <w:t>1</w:t>
      </w:r>
      <w:r w:rsidR="03024BA4">
        <w:t>.</w:t>
      </w:r>
      <w:r w:rsidR="00DC4964">
        <w:t>2</w:t>
      </w:r>
    </w:p>
    <w:p w14:paraId="11345463" w14:textId="4455DF76" w:rsidR="001A6490" w:rsidRDefault="001A6490" w:rsidP="001B76BA">
      <w:pPr>
        <w:tabs>
          <w:tab w:val="left" w:pos="1843"/>
        </w:tabs>
      </w:pPr>
    </w:p>
    <w:sdt>
      <w:sdtPr>
        <w:rPr>
          <w:rFonts w:eastAsiaTheme="minorEastAsia" w:cstheme="minorBidi"/>
          <w:sz w:val="22"/>
          <w:szCs w:val="22"/>
          <w:lang w:val="en-GB"/>
        </w:rPr>
        <w:id w:val="617872995"/>
        <w:docPartObj>
          <w:docPartGallery w:val="Table of Contents"/>
          <w:docPartUnique/>
        </w:docPartObj>
      </w:sdtPr>
      <w:sdtContent>
        <w:p w14:paraId="0A670281" w14:textId="21E2FC59" w:rsidR="00E87589" w:rsidRDefault="04167D5C" w:rsidP="0E7E1C1F">
          <w:pPr>
            <w:pStyle w:val="TOCHeading"/>
            <w:rPr>
              <w:lang w:val="es-ES"/>
            </w:rPr>
          </w:pPr>
          <w:r w:rsidRPr="0E7E1C1F">
            <w:rPr>
              <w:lang w:val="es-ES"/>
            </w:rPr>
            <w:t>Content</w:t>
          </w:r>
        </w:p>
        <w:p w14:paraId="2200899D" w14:textId="202CD90D" w:rsidR="00446E90" w:rsidRDefault="00551F2B">
          <w:pPr>
            <w:pStyle w:val="TOC1"/>
            <w:rPr>
              <w:rFonts w:asciiTheme="minorHAnsi" w:eastAsiaTheme="minorEastAsia" w:hAnsiTheme="minorHAnsi"/>
              <w:noProof/>
              <w:lang w:val="en-US"/>
            </w:rPr>
          </w:pPr>
          <w:r>
            <w:fldChar w:fldCharType="begin"/>
          </w:r>
          <w:r w:rsidR="00EA2888">
            <w:instrText>TOC \o "1-3" \h \z \u</w:instrText>
          </w:r>
          <w:r>
            <w:fldChar w:fldCharType="separate"/>
          </w:r>
          <w:hyperlink w:anchor="_Toc136363976" w:history="1">
            <w:r w:rsidR="00446E90" w:rsidRPr="00414853">
              <w:rPr>
                <w:rStyle w:val="Hyperlink"/>
                <w:noProof/>
              </w:rPr>
              <w:t>1</w:t>
            </w:r>
            <w:r w:rsidR="00446E90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446E90" w:rsidRPr="00414853">
              <w:rPr>
                <w:rStyle w:val="Hyperlink"/>
                <w:noProof/>
              </w:rPr>
              <w:t>Abstract</w:t>
            </w:r>
            <w:r w:rsidR="00446E90">
              <w:rPr>
                <w:noProof/>
                <w:webHidden/>
              </w:rPr>
              <w:tab/>
            </w:r>
            <w:r w:rsidR="00446E90">
              <w:rPr>
                <w:noProof/>
                <w:webHidden/>
              </w:rPr>
              <w:fldChar w:fldCharType="begin"/>
            </w:r>
            <w:r w:rsidR="00446E90">
              <w:rPr>
                <w:noProof/>
                <w:webHidden/>
              </w:rPr>
              <w:instrText xml:space="preserve"> PAGEREF _Toc136363976 \h </w:instrText>
            </w:r>
            <w:r w:rsidR="00446E90">
              <w:rPr>
                <w:noProof/>
                <w:webHidden/>
              </w:rPr>
            </w:r>
            <w:r w:rsidR="00446E90">
              <w:rPr>
                <w:noProof/>
                <w:webHidden/>
              </w:rPr>
              <w:fldChar w:fldCharType="separate"/>
            </w:r>
            <w:r w:rsidR="00446E90">
              <w:rPr>
                <w:noProof/>
                <w:webHidden/>
              </w:rPr>
              <w:t>2</w:t>
            </w:r>
            <w:r w:rsidR="00446E90">
              <w:rPr>
                <w:noProof/>
                <w:webHidden/>
              </w:rPr>
              <w:fldChar w:fldCharType="end"/>
            </w:r>
          </w:hyperlink>
        </w:p>
        <w:p w14:paraId="09AC1B8A" w14:textId="6E4A5D2A" w:rsidR="00446E90" w:rsidRDefault="00000000">
          <w:pPr>
            <w:pStyle w:val="TOC1"/>
            <w:rPr>
              <w:rFonts w:asciiTheme="minorHAnsi" w:eastAsiaTheme="minorEastAsia" w:hAnsiTheme="minorHAnsi"/>
              <w:noProof/>
              <w:lang w:val="en-US"/>
            </w:rPr>
          </w:pPr>
          <w:hyperlink w:anchor="_Toc136363977" w:history="1">
            <w:r w:rsidR="00446E90" w:rsidRPr="00414853">
              <w:rPr>
                <w:rStyle w:val="Hyperlink"/>
                <w:noProof/>
              </w:rPr>
              <w:t>2</w:t>
            </w:r>
            <w:r w:rsidR="00446E90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446E90" w:rsidRPr="00414853">
              <w:rPr>
                <w:rStyle w:val="Hyperlink"/>
                <w:noProof/>
              </w:rPr>
              <w:t>Cover Pages</w:t>
            </w:r>
            <w:r w:rsidR="00446E90">
              <w:rPr>
                <w:noProof/>
                <w:webHidden/>
              </w:rPr>
              <w:tab/>
            </w:r>
            <w:r w:rsidR="00446E90">
              <w:rPr>
                <w:noProof/>
                <w:webHidden/>
              </w:rPr>
              <w:fldChar w:fldCharType="begin"/>
            </w:r>
            <w:r w:rsidR="00446E90">
              <w:rPr>
                <w:noProof/>
                <w:webHidden/>
              </w:rPr>
              <w:instrText xml:space="preserve"> PAGEREF _Toc136363977 \h </w:instrText>
            </w:r>
            <w:r w:rsidR="00446E90">
              <w:rPr>
                <w:noProof/>
                <w:webHidden/>
              </w:rPr>
            </w:r>
            <w:r w:rsidR="00446E90">
              <w:rPr>
                <w:noProof/>
                <w:webHidden/>
              </w:rPr>
              <w:fldChar w:fldCharType="separate"/>
            </w:r>
            <w:r w:rsidR="00446E90">
              <w:rPr>
                <w:noProof/>
                <w:webHidden/>
              </w:rPr>
              <w:t>3</w:t>
            </w:r>
            <w:r w:rsidR="00446E90">
              <w:rPr>
                <w:noProof/>
                <w:webHidden/>
              </w:rPr>
              <w:fldChar w:fldCharType="end"/>
            </w:r>
          </w:hyperlink>
        </w:p>
        <w:p w14:paraId="2AA925E5" w14:textId="08252430" w:rsidR="00446E90" w:rsidRDefault="00000000">
          <w:pPr>
            <w:pStyle w:val="TOC2"/>
            <w:rPr>
              <w:rFonts w:asciiTheme="minorHAnsi" w:eastAsiaTheme="minorEastAsia" w:hAnsiTheme="minorHAnsi"/>
              <w:lang w:val="en-US"/>
            </w:rPr>
          </w:pPr>
          <w:hyperlink w:anchor="_Toc136363978" w:history="1">
            <w:r w:rsidR="00446E90" w:rsidRPr="00414853">
              <w:rPr>
                <w:rStyle w:val="Hyperlink"/>
              </w:rPr>
              <w:t>2.1</w:t>
            </w:r>
            <w:r w:rsidR="00446E90">
              <w:rPr>
                <w:rFonts w:asciiTheme="minorHAnsi" w:eastAsiaTheme="minorEastAsia" w:hAnsiTheme="minorHAnsi"/>
                <w:lang w:val="en-US"/>
              </w:rPr>
              <w:tab/>
            </w:r>
            <w:r w:rsidR="00446E90" w:rsidRPr="00414853">
              <w:rPr>
                <w:rStyle w:val="Hyperlink"/>
              </w:rPr>
              <w:t>Organisational Information</w:t>
            </w:r>
            <w:r w:rsidR="00446E90">
              <w:rPr>
                <w:webHidden/>
              </w:rPr>
              <w:tab/>
            </w:r>
            <w:r w:rsidR="00446E90">
              <w:rPr>
                <w:webHidden/>
              </w:rPr>
              <w:fldChar w:fldCharType="begin"/>
            </w:r>
            <w:r w:rsidR="00446E90">
              <w:rPr>
                <w:webHidden/>
              </w:rPr>
              <w:instrText xml:space="preserve"> PAGEREF _Toc136363978 \h </w:instrText>
            </w:r>
            <w:r w:rsidR="00446E90">
              <w:rPr>
                <w:webHidden/>
              </w:rPr>
            </w:r>
            <w:r w:rsidR="00446E90">
              <w:rPr>
                <w:webHidden/>
              </w:rPr>
              <w:fldChar w:fldCharType="separate"/>
            </w:r>
            <w:r w:rsidR="00446E90">
              <w:rPr>
                <w:webHidden/>
              </w:rPr>
              <w:t>3</w:t>
            </w:r>
            <w:r w:rsidR="00446E90">
              <w:rPr>
                <w:webHidden/>
              </w:rPr>
              <w:fldChar w:fldCharType="end"/>
            </w:r>
          </w:hyperlink>
        </w:p>
        <w:p w14:paraId="361F94D7" w14:textId="41563A12" w:rsidR="00446E90" w:rsidRDefault="00000000">
          <w:pPr>
            <w:pStyle w:val="TOC2"/>
            <w:rPr>
              <w:rFonts w:asciiTheme="minorHAnsi" w:eastAsiaTheme="minorEastAsia" w:hAnsiTheme="minorHAnsi"/>
              <w:lang w:val="en-US"/>
            </w:rPr>
          </w:pPr>
          <w:hyperlink w:anchor="_Toc136363979" w:history="1">
            <w:r w:rsidR="00446E90" w:rsidRPr="00414853">
              <w:rPr>
                <w:rStyle w:val="Hyperlink"/>
              </w:rPr>
              <w:t>2.2</w:t>
            </w:r>
            <w:r w:rsidR="00446E90">
              <w:rPr>
                <w:rFonts w:asciiTheme="minorHAnsi" w:eastAsiaTheme="minorEastAsia" w:hAnsiTheme="minorHAnsi"/>
                <w:lang w:val="en-US"/>
              </w:rPr>
              <w:tab/>
            </w:r>
            <w:r w:rsidR="00446E90" w:rsidRPr="00414853">
              <w:rPr>
                <w:rStyle w:val="Hyperlink"/>
              </w:rPr>
              <w:t>Your background related to information technology and AI</w:t>
            </w:r>
            <w:r w:rsidR="00446E90">
              <w:rPr>
                <w:webHidden/>
              </w:rPr>
              <w:tab/>
            </w:r>
            <w:r w:rsidR="00446E90">
              <w:rPr>
                <w:webHidden/>
              </w:rPr>
              <w:fldChar w:fldCharType="begin"/>
            </w:r>
            <w:r w:rsidR="00446E90">
              <w:rPr>
                <w:webHidden/>
              </w:rPr>
              <w:instrText xml:space="preserve"> PAGEREF _Toc136363979 \h </w:instrText>
            </w:r>
            <w:r w:rsidR="00446E90">
              <w:rPr>
                <w:webHidden/>
              </w:rPr>
            </w:r>
            <w:r w:rsidR="00446E90">
              <w:rPr>
                <w:webHidden/>
              </w:rPr>
              <w:fldChar w:fldCharType="separate"/>
            </w:r>
            <w:r w:rsidR="00446E90">
              <w:rPr>
                <w:webHidden/>
              </w:rPr>
              <w:t>3</w:t>
            </w:r>
            <w:r w:rsidR="00446E90">
              <w:rPr>
                <w:webHidden/>
              </w:rPr>
              <w:fldChar w:fldCharType="end"/>
            </w:r>
          </w:hyperlink>
        </w:p>
        <w:p w14:paraId="749DBCFE" w14:textId="335EFB24" w:rsidR="00446E90" w:rsidRDefault="00000000">
          <w:pPr>
            <w:pStyle w:val="TOC2"/>
            <w:rPr>
              <w:rFonts w:asciiTheme="minorHAnsi" w:eastAsiaTheme="minorEastAsia" w:hAnsiTheme="minorHAnsi"/>
              <w:lang w:val="en-US"/>
            </w:rPr>
          </w:pPr>
          <w:hyperlink w:anchor="_Toc136363980" w:history="1">
            <w:r w:rsidR="00446E90" w:rsidRPr="00414853">
              <w:rPr>
                <w:rStyle w:val="Hyperlink"/>
              </w:rPr>
              <w:t>2.3</w:t>
            </w:r>
            <w:r w:rsidR="00446E90">
              <w:rPr>
                <w:rFonts w:asciiTheme="minorHAnsi" w:eastAsiaTheme="minorEastAsia" w:hAnsiTheme="minorHAnsi"/>
                <w:lang w:val="en-US"/>
              </w:rPr>
              <w:tab/>
            </w:r>
            <w:r w:rsidR="00446E90" w:rsidRPr="00414853">
              <w:rPr>
                <w:rStyle w:val="Hyperlink"/>
              </w:rPr>
              <w:t>Your awareness about Ethics in the field of AI applications</w:t>
            </w:r>
            <w:r w:rsidR="00446E90">
              <w:rPr>
                <w:webHidden/>
              </w:rPr>
              <w:tab/>
            </w:r>
            <w:r w:rsidR="00446E90">
              <w:rPr>
                <w:webHidden/>
              </w:rPr>
              <w:fldChar w:fldCharType="begin"/>
            </w:r>
            <w:r w:rsidR="00446E90">
              <w:rPr>
                <w:webHidden/>
              </w:rPr>
              <w:instrText xml:space="preserve"> PAGEREF _Toc136363980 \h </w:instrText>
            </w:r>
            <w:r w:rsidR="00446E90">
              <w:rPr>
                <w:webHidden/>
              </w:rPr>
            </w:r>
            <w:r w:rsidR="00446E90">
              <w:rPr>
                <w:webHidden/>
              </w:rPr>
              <w:fldChar w:fldCharType="separate"/>
            </w:r>
            <w:r w:rsidR="00446E90">
              <w:rPr>
                <w:webHidden/>
              </w:rPr>
              <w:t>3</w:t>
            </w:r>
            <w:r w:rsidR="00446E90">
              <w:rPr>
                <w:webHidden/>
              </w:rPr>
              <w:fldChar w:fldCharType="end"/>
            </w:r>
          </w:hyperlink>
        </w:p>
        <w:p w14:paraId="626841A6" w14:textId="72FD9BCD" w:rsidR="00446E90" w:rsidRDefault="00000000">
          <w:pPr>
            <w:pStyle w:val="TOC2"/>
            <w:rPr>
              <w:rFonts w:asciiTheme="minorHAnsi" w:eastAsiaTheme="minorEastAsia" w:hAnsiTheme="minorHAnsi"/>
              <w:lang w:val="en-US"/>
            </w:rPr>
          </w:pPr>
          <w:hyperlink w:anchor="_Toc136363981" w:history="1">
            <w:r w:rsidR="00446E90" w:rsidRPr="00414853">
              <w:rPr>
                <w:rStyle w:val="Hyperlink"/>
              </w:rPr>
              <w:t>2.4</w:t>
            </w:r>
            <w:r w:rsidR="00446E90">
              <w:rPr>
                <w:rFonts w:asciiTheme="minorHAnsi" w:eastAsiaTheme="minorEastAsia" w:hAnsiTheme="minorHAnsi"/>
                <w:lang w:val="en-US"/>
              </w:rPr>
              <w:tab/>
            </w:r>
            <w:r w:rsidR="00446E90" w:rsidRPr="00414853">
              <w:rPr>
                <w:rStyle w:val="Hyperlink"/>
              </w:rPr>
              <w:t>Your awareness about Data Management related to AI</w:t>
            </w:r>
            <w:r w:rsidR="00446E90">
              <w:rPr>
                <w:webHidden/>
              </w:rPr>
              <w:tab/>
            </w:r>
            <w:r w:rsidR="00446E90">
              <w:rPr>
                <w:webHidden/>
              </w:rPr>
              <w:fldChar w:fldCharType="begin"/>
            </w:r>
            <w:r w:rsidR="00446E90">
              <w:rPr>
                <w:webHidden/>
              </w:rPr>
              <w:instrText xml:space="preserve"> PAGEREF _Toc136363981 \h </w:instrText>
            </w:r>
            <w:r w:rsidR="00446E90">
              <w:rPr>
                <w:webHidden/>
              </w:rPr>
            </w:r>
            <w:r w:rsidR="00446E90">
              <w:rPr>
                <w:webHidden/>
              </w:rPr>
              <w:fldChar w:fldCharType="separate"/>
            </w:r>
            <w:r w:rsidR="00446E90">
              <w:rPr>
                <w:webHidden/>
              </w:rPr>
              <w:t>4</w:t>
            </w:r>
            <w:r w:rsidR="00446E90">
              <w:rPr>
                <w:webHidden/>
              </w:rPr>
              <w:fldChar w:fldCharType="end"/>
            </w:r>
          </w:hyperlink>
        </w:p>
        <w:p w14:paraId="54AB745D" w14:textId="18F405F2" w:rsidR="00446E90" w:rsidRDefault="00000000">
          <w:pPr>
            <w:pStyle w:val="TOC1"/>
            <w:rPr>
              <w:rFonts w:asciiTheme="minorHAnsi" w:eastAsiaTheme="minorEastAsia" w:hAnsiTheme="minorHAnsi"/>
              <w:noProof/>
              <w:lang w:val="en-US"/>
            </w:rPr>
          </w:pPr>
          <w:hyperlink w:anchor="_Toc136363982" w:history="1">
            <w:r w:rsidR="00446E90" w:rsidRPr="00414853">
              <w:rPr>
                <w:rStyle w:val="Hyperlink"/>
                <w:noProof/>
              </w:rPr>
              <w:t>3</w:t>
            </w:r>
            <w:r w:rsidR="00446E90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446E90" w:rsidRPr="00414853">
              <w:rPr>
                <w:rStyle w:val="Hyperlink"/>
                <w:noProof/>
              </w:rPr>
              <w:t>Implementation plan</w:t>
            </w:r>
            <w:r w:rsidR="00446E90">
              <w:rPr>
                <w:noProof/>
                <w:webHidden/>
              </w:rPr>
              <w:tab/>
            </w:r>
            <w:r w:rsidR="00446E90">
              <w:rPr>
                <w:noProof/>
                <w:webHidden/>
              </w:rPr>
              <w:fldChar w:fldCharType="begin"/>
            </w:r>
            <w:r w:rsidR="00446E90">
              <w:rPr>
                <w:noProof/>
                <w:webHidden/>
              </w:rPr>
              <w:instrText xml:space="preserve"> PAGEREF _Toc136363982 \h </w:instrText>
            </w:r>
            <w:r w:rsidR="00446E90">
              <w:rPr>
                <w:noProof/>
                <w:webHidden/>
              </w:rPr>
            </w:r>
            <w:r w:rsidR="00446E90">
              <w:rPr>
                <w:noProof/>
                <w:webHidden/>
              </w:rPr>
              <w:fldChar w:fldCharType="separate"/>
            </w:r>
            <w:r w:rsidR="00446E90">
              <w:rPr>
                <w:noProof/>
                <w:webHidden/>
              </w:rPr>
              <w:t>4</w:t>
            </w:r>
            <w:r w:rsidR="00446E90">
              <w:rPr>
                <w:noProof/>
                <w:webHidden/>
              </w:rPr>
              <w:fldChar w:fldCharType="end"/>
            </w:r>
          </w:hyperlink>
        </w:p>
        <w:p w14:paraId="509C05AD" w14:textId="65B2CF55" w:rsidR="00446E90" w:rsidRDefault="00000000">
          <w:pPr>
            <w:pStyle w:val="TOC1"/>
            <w:rPr>
              <w:rFonts w:asciiTheme="minorHAnsi" w:eastAsiaTheme="minorEastAsia" w:hAnsiTheme="minorHAnsi"/>
              <w:noProof/>
              <w:lang w:val="en-US"/>
            </w:rPr>
          </w:pPr>
          <w:hyperlink w:anchor="_Toc136363983" w:history="1">
            <w:r w:rsidR="00446E90" w:rsidRPr="00414853">
              <w:rPr>
                <w:rStyle w:val="Hyperlink"/>
                <w:noProof/>
              </w:rPr>
              <w:t>4</w:t>
            </w:r>
            <w:r w:rsidR="00446E90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446E90" w:rsidRPr="00414853">
              <w:rPr>
                <w:rStyle w:val="Hyperlink"/>
                <w:noProof/>
              </w:rPr>
              <w:t>Cost breakdown</w:t>
            </w:r>
            <w:r w:rsidR="00446E90">
              <w:rPr>
                <w:noProof/>
                <w:webHidden/>
              </w:rPr>
              <w:tab/>
            </w:r>
            <w:r w:rsidR="00446E90">
              <w:rPr>
                <w:noProof/>
                <w:webHidden/>
              </w:rPr>
              <w:fldChar w:fldCharType="begin"/>
            </w:r>
            <w:r w:rsidR="00446E90">
              <w:rPr>
                <w:noProof/>
                <w:webHidden/>
              </w:rPr>
              <w:instrText xml:space="preserve"> PAGEREF _Toc136363983 \h </w:instrText>
            </w:r>
            <w:r w:rsidR="00446E90">
              <w:rPr>
                <w:noProof/>
                <w:webHidden/>
              </w:rPr>
            </w:r>
            <w:r w:rsidR="00446E90">
              <w:rPr>
                <w:noProof/>
                <w:webHidden/>
              </w:rPr>
              <w:fldChar w:fldCharType="separate"/>
            </w:r>
            <w:r w:rsidR="00446E90">
              <w:rPr>
                <w:noProof/>
                <w:webHidden/>
              </w:rPr>
              <w:t>5</w:t>
            </w:r>
            <w:r w:rsidR="00446E90">
              <w:rPr>
                <w:noProof/>
                <w:webHidden/>
              </w:rPr>
              <w:fldChar w:fldCharType="end"/>
            </w:r>
          </w:hyperlink>
        </w:p>
        <w:p w14:paraId="0C929B49" w14:textId="17CB7CCF" w:rsidR="00446E90" w:rsidRDefault="00000000">
          <w:pPr>
            <w:pStyle w:val="TOC1"/>
            <w:rPr>
              <w:rFonts w:asciiTheme="minorHAnsi" w:eastAsiaTheme="minorEastAsia" w:hAnsiTheme="minorHAnsi"/>
              <w:noProof/>
              <w:lang w:val="en-US"/>
            </w:rPr>
          </w:pPr>
          <w:hyperlink w:anchor="_Toc136363984" w:history="1">
            <w:r w:rsidR="00446E90" w:rsidRPr="00414853">
              <w:rPr>
                <w:rStyle w:val="Hyperlink"/>
                <w:noProof/>
              </w:rPr>
              <w:t>5</w:t>
            </w:r>
            <w:r w:rsidR="00446E90">
              <w:rPr>
                <w:rFonts w:asciiTheme="minorHAnsi" w:eastAsiaTheme="minorEastAsia" w:hAnsiTheme="minorHAnsi"/>
                <w:noProof/>
                <w:lang w:val="en-US"/>
              </w:rPr>
              <w:tab/>
            </w:r>
            <w:r w:rsidR="00446E90" w:rsidRPr="00414853">
              <w:rPr>
                <w:rStyle w:val="Hyperlink"/>
                <w:noProof/>
              </w:rPr>
              <w:t>Signature</w:t>
            </w:r>
            <w:r w:rsidR="00446E90">
              <w:rPr>
                <w:noProof/>
                <w:webHidden/>
              </w:rPr>
              <w:tab/>
            </w:r>
            <w:r w:rsidR="00446E90">
              <w:rPr>
                <w:noProof/>
                <w:webHidden/>
              </w:rPr>
              <w:fldChar w:fldCharType="begin"/>
            </w:r>
            <w:r w:rsidR="00446E90">
              <w:rPr>
                <w:noProof/>
                <w:webHidden/>
              </w:rPr>
              <w:instrText xml:space="preserve"> PAGEREF _Toc136363984 \h </w:instrText>
            </w:r>
            <w:r w:rsidR="00446E90">
              <w:rPr>
                <w:noProof/>
                <w:webHidden/>
              </w:rPr>
            </w:r>
            <w:r w:rsidR="00446E90">
              <w:rPr>
                <w:noProof/>
                <w:webHidden/>
              </w:rPr>
              <w:fldChar w:fldCharType="separate"/>
            </w:r>
            <w:r w:rsidR="00446E90">
              <w:rPr>
                <w:noProof/>
                <w:webHidden/>
              </w:rPr>
              <w:t>6</w:t>
            </w:r>
            <w:r w:rsidR="00446E90">
              <w:rPr>
                <w:noProof/>
                <w:webHidden/>
              </w:rPr>
              <w:fldChar w:fldCharType="end"/>
            </w:r>
          </w:hyperlink>
        </w:p>
        <w:p w14:paraId="58E67EF6" w14:textId="393ADB6C" w:rsidR="0021278E" w:rsidRDefault="00551F2B" w:rsidP="0033557A">
          <w:pPr>
            <w:pStyle w:val="TOC1"/>
            <w:rPr>
              <w:rStyle w:val="Hyperlink"/>
              <w:lang w:val="de-DE" w:eastAsia="de-DE"/>
            </w:rPr>
          </w:pPr>
          <w:r>
            <w:fldChar w:fldCharType="end"/>
          </w:r>
        </w:p>
      </w:sdtContent>
    </w:sdt>
    <w:p w14:paraId="22E67145" w14:textId="6F38D655" w:rsidR="00D853B6" w:rsidRDefault="00D853B6" w:rsidP="0033557A">
      <w:pPr>
        <w:pStyle w:val="TOC1"/>
        <w:rPr>
          <w:rStyle w:val="Hyperlink"/>
          <w:noProof/>
          <w:lang w:val="en-US"/>
        </w:rPr>
      </w:pPr>
    </w:p>
    <w:p w14:paraId="2CD7C3B0" w14:textId="5FF165F3" w:rsidR="00E87589" w:rsidRDefault="00E87589"/>
    <w:p w14:paraId="0071A25E" w14:textId="77777777" w:rsidR="00161F53" w:rsidRDefault="65678E6D" w:rsidP="00D853B6">
      <w:pPr>
        <w:pStyle w:val="Heading1"/>
      </w:pPr>
      <w:bookmarkStart w:id="0" w:name="_Toc513216071"/>
      <w:bookmarkStart w:id="1" w:name="_Toc513216073"/>
      <w:bookmarkStart w:id="2" w:name="_Toc136363976"/>
      <w:bookmarkEnd w:id="0"/>
      <w:bookmarkEnd w:id="1"/>
      <w:r>
        <w:lastRenderedPageBreak/>
        <w:t>Abstract</w:t>
      </w:r>
      <w:bookmarkEnd w:id="2"/>
    </w:p>
    <w:p w14:paraId="6E18DA0B" w14:textId="77F848DA" w:rsidR="001D6266" w:rsidRDefault="001D6266" w:rsidP="001D6266">
      <w:pPr>
        <w:tabs>
          <w:tab w:val="left" w:pos="1843"/>
        </w:tabs>
        <w:jc w:val="both"/>
      </w:pPr>
      <w:r>
        <w:t>This template shall enable yo</w:t>
      </w:r>
      <w:r w:rsidR="00B41418">
        <w:t>u to easily prepare and submit your application</w:t>
      </w:r>
      <w:r>
        <w:t>. With the submission, you apply for support from the AIRISE project which has received public funding from the European Commission throug</w:t>
      </w:r>
      <w:r w:rsidR="005433E5">
        <w:t>h the Horizon Europe programme.</w:t>
      </w:r>
    </w:p>
    <w:p w14:paraId="4A71C6D1" w14:textId="747FDF46" w:rsidR="001D6266" w:rsidRPr="00FD1E15" w:rsidRDefault="001D6266" w:rsidP="001D6266">
      <w:pPr>
        <w:tabs>
          <w:tab w:val="left" w:pos="1843"/>
        </w:tabs>
        <w:jc w:val="both"/>
      </w:pPr>
      <w:r>
        <w:t xml:space="preserve">This template is for convenience only. For </w:t>
      </w:r>
      <w:r w:rsidR="005433E5">
        <w:t>application</w:t>
      </w:r>
      <w:r>
        <w:t xml:space="preserve"> requirements and eligibility, please consult the guide for applicants which is available at </w:t>
      </w:r>
      <w:hyperlink r:id="rId12">
        <w:r w:rsidRPr="5270640B">
          <w:rPr>
            <w:rStyle w:val="Hyperlink"/>
          </w:rPr>
          <w:t>www.airise.eu/calls</w:t>
        </w:r>
      </w:hyperlink>
    </w:p>
    <w:p w14:paraId="09E50C48" w14:textId="7D159B34" w:rsidR="001D6266" w:rsidRPr="005433E5" w:rsidRDefault="6D0A10F9" w:rsidP="0A35D89A">
      <w:pPr>
        <w:jc w:val="both"/>
        <w:rPr>
          <w:rFonts w:ascii="Calibri" w:hAnsi="Calibri"/>
        </w:rPr>
      </w:pPr>
      <w:r w:rsidRPr="4114690F">
        <w:rPr>
          <w:b/>
          <w:bCs/>
        </w:rPr>
        <w:t>Page limit</w:t>
      </w:r>
      <w:r>
        <w:t xml:space="preserve">: The cover pages </w:t>
      </w:r>
      <w:r w:rsidR="56605FEC">
        <w:t xml:space="preserve">(Section 2) </w:t>
      </w:r>
      <w:r>
        <w:t xml:space="preserve">should not exceed 3 pages. The core </w:t>
      </w:r>
      <w:r w:rsidR="005433E5">
        <w:t>application</w:t>
      </w:r>
      <w:r>
        <w:t xml:space="preserve"> </w:t>
      </w:r>
      <w:r w:rsidR="53FEA834">
        <w:t xml:space="preserve">(Sections 3 to </w:t>
      </w:r>
      <w:r w:rsidR="005433E5">
        <w:t>5</w:t>
      </w:r>
      <w:r w:rsidR="53FEA834">
        <w:t xml:space="preserve">) </w:t>
      </w:r>
      <w:r>
        <w:t xml:space="preserve">should not be longer than </w:t>
      </w:r>
      <w:r w:rsidR="005433E5">
        <w:t>4</w:t>
      </w:r>
      <w:r>
        <w:t xml:space="preserve"> pages.</w:t>
      </w:r>
      <w:r w:rsidRPr="4114690F">
        <w:rPr>
          <w:rFonts w:eastAsiaTheme="minorEastAsia"/>
        </w:rPr>
        <w:t xml:space="preserve"> </w:t>
      </w:r>
      <w:r w:rsidR="26A2767E" w:rsidRPr="09AB8F2E">
        <w:rPr>
          <w:rFonts w:eastAsiaTheme="minorEastAsia"/>
          <w:b/>
        </w:rPr>
        <w:t xml:space="preserve">Overall, the submitted </w:t>
      </w:r>
      <w:r w:rsidR="00D2753A" w:rsidRPr="09AB8F2E">
        <w:rPr>
          <w:rFonts w:eastAsiaTheme="minorEastAsia"/>
          <w:b/>
        </w:rPr>
        <w:t>application</w:t>
      </w:r>
      <w:r w:rsidR="005433E5" w:rsidRPr="09AB8F2E">
        <w:rPr>
          <w:rFonts w:eastAsiaTheme="minorEastAsia"/>
          <w:b/>
        </w:rPr>
        <w:t xml:space="preserve"> document should not exceed 7</w:t>
      </w:r>
      <w:r w:rsidR="26A2767E" w:rsidRPr="09AB8F2E">
        <w:rPr>
          <w:rFonts w:eastAsiaTheme="minorEastAsia"/>
          <w:b/>
        </w:rPr>
        <w:t xml:space="preserve"> pages.</w:t>
      </w:r>
      <w:r w:rsidR="26A2767E" w:rsidRPr="4114690F">
        <w:rPr>
          <w:rFonts w:eastAsiaTheme="minorEastAsia"/>
        </w:rPr>
        <w:t xml:space="preserve"> </w:t>
      </w:r>
      <w:r w:rsidRPr="4114690F">
        <w:rPr>
          <w:rFonts w:eastAsiaTheme="minorEastAsia"/>
        </w:rPr>
        <w:t xml:space="preserve">All tables, figures, </w:t>
      </w:r>
      <w:proofErr w:type="gramStart"/>
      <w:r>
        <w:t>references</w:t>
      </w:r>
      <w:proofErr w:type="gramEnd"/>
      <w:r>
        <w:t xml:space="preserve"> and any other element pertaining to these sections must be included as an integral part of these sections and are thus counted against the page limit. </w:t>
      </w:r>
      <w:r w:rsidRPr="09AB8F2E">
        <w:rPr>
          <w:b/>
        </w:rPr>
        <w:t>Any additional content may be truncated before evaluation.</w:t>
      </w:r>
    </w:p>
    <w:p w14:paraId="7E7A965D" w14:textId="36AD68C0" w:rsidR="005E5582" w:rsidRPr="001D6266" w:rsidRDefault="001D6266" w:rsidP="6AE3826E">
      <w:pPr>
        <w:jc w:val="both"/>
      </w:pPr>
      <w:r w:rsidRPr="09AB8F2E">
        <w:rPr>
          <w:b/>
        </w:rPr>
        <w:t>Please erase th</w:t>
      </w:r>
      <w:r w:rsidR="00DB381D" w:rsidRPr="09AB8F2E">
        <w:rPr>
          <w:b/>
        </w:rPr>
        <w:t>e previous</w:t>
      </w:r>
      <w:r w:rsidR="00D212A7" w:rsidRPr="09AB8F2E">
        <w:rPr>
          <w:b/>
        </w:rPr>
        <w:t xml:space="preserve"> and this</w:t>
      </w:r>
      <w:r w:rsidRPr="09AB8F2E">
        <w:rPr>
          <w:b/>
        </w:rPr>
        <w:t xml:space="preserve"> page</w:t>
      </w:r>
      <w:r w:rsidR="00D212A7" w:rsidRPr="09AB8F2E">
        <w:rPr>
          <w:b/>
        </w:rPr>
        <w:t>, as well as a</w:t>
      </w:r>
      <w:r w:rsidRPr="09AB8F2E">
        <w:rPr>
          <w:b/>
        </w:rPr>
        <w:t>ll instructions in the template</w:t>
      </w:r>
      <w:r w:rsidR="00D212A7" w:rsidRPr="09AB8F2E">
        <w:rPr>
          <w:b/>
        </w:rPr>
        <w:t>,</w:t>
      </w:r>
      <w:r w:rsidRPr="09AB8F2E">
        <w:rPr>
          <w:b/>
        </w:rPr>
        <w:t xml:space="preserve"> and fill with your own data as appropriate</w:t>
      </w:r>
      <w:r w:rsidR="79ABEE70" w:rsidRPr="09AB8F2E">
        <w:rPr>
          <w:b/>
        </w:rPr>
        <w:t xml:space="preserve"> (starting from Section 2)</w:t>
      </w:r>
      <w:r w:rsidRPr="09AB8F2E">
        <w:rPr>
          <w:b/>
        </w:rPr>
        <w:t>.</w:t>
      </w:r>
      <w:r>
        <w:t xml:space="preserve"> Names and values in this template and tables are only for explanatory purposes, please consult the guide for applicants.</w:t>
      </w:r>
    </w:p>
    <w:p w14:paraId="3FE75749" w14:textId="68A5701C" w:rsidR="005E5582" w:rsidRPr="002434EC" w:rsidRDefault="00000000" w:rsidP="005E5582">
      <w:hyperlink r:id="rId13" w:history="1">
        <w:r w:rsidR="00643B99" w:rsidRPr="00462616">
          <w:rPr>
            <w:rStyle w:val="Hyperlink"/>
          </w:rPr>
          <w:t>https://www.airise.eu/</w:t>
        </w:r>
      </w:hyperlink>
      <w:r w:rsidR="005E5582" w:rsidRPr="002434EC">
        <w:t xml:space="preserve"> </w:t>
      </w:r>
    </w:p>
    <w:p w14:paraId="6D15A93D" w14:textId="4A65336F" w:rsidR="006A69A1" w:rsidRDefault="6D0A10F9" w:rsidP="00800CD3">
      <w:pPr>
        <w:pStyle w:val="Heading1"/>
      </w:pPr>
      <w:bookmarkStart w:id="3" w:name="_Toc136363977"/>
      <w:r>
        <w:lastRenderedPageBreak/>
        <w:t>Cover Pages</w:t>
      </w:r>
      <w:bookmarkEnd w:id="3"/>
    </w:p>
    <w:p w14:paraId="3EB478DE" w14:textId="023A93C4" w:rsidR="001D6266" w:rsidRPr="00B41418" w:rsidRDefault="6D0A10F9" w:rsidP="28876D38">
      <w:pPr>
        <w:jc w:val="center"/>
        <w:rPr>
          <w:b/>
          <w:bCs/>
        </w:rPr>
      </w:pPr>
      <w:r w:rsidRPr="4114690F">
        <w:rPr>
          <w:b/>
          <w:bCs/>
        </w:rPr>
        <w:t xml:space="preserve">AIRISE </w:t>
      </w:r>
      <w:r w:rsidR="002711F5" w:rsidRPr="4114690F">
        <w:rPr>
          <w:b/>
          <w:bCs/>
        </w:rPr>
        <w:t xml:space="preserve">Open </w:t>
      </w:r>
      <w:r w:rsidR="00B41418" w:rsidRPr="4114690F">
        <w:rPr>
          <w:b/>
          <w:bCs/>
        </w:rPr>
        <w:t xml:space="preserve">Call for </w:t>
      </w:r>
      <w:r w:rsidR="4191E89E" w:rsidRPr="4114690F">
        <w:rPr>
          <w:b/>
          <w:bCs/>
        </w:rPr>
        <w:t>Ambassadors</w:t>
      </w:r>
    </w:p>
    <w:p w14:paraId="66037D6C" w14:textId="67A246CA" w:rsidR="002003B4" w:rsidRPr="002003B4" w:rsidRDefault="002003B4" w:rsidP="00EA4EE0">
      <w:pPr>
        <w:pStyle w:val="Heading2"/>
      </w:pPr>
      <w:bookmarkStart w:id="4" w:name="_Toc136363978"/>
      <w:r>
        <w:t>Organisational Inf</w:t>
      </w:r>
      <w:r w:rsidR="00EA4EE0">
        <w:t>ormation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D6266" w:rsidRPr="00FD1E15" w14:paraId="1592FB35" w14:textId="77777777" w:rsidTr="4114690F">
        <w:tc>
          <w:tcPr>
            <w:tcW w:w="9062" w:type="dxa"/>
            <w:gridSpan w:val="2"/>
            <w:shd w:val="clear" w:color="auto" w:fill="111774"/>
          </w:tcPr>
          <w:p w14:paraId="638F8FF8" w14:textId="706DB1DD" w:rsidR="001D6266" w:rsidRPr="00D71E78" w:rsidRDefault="00B83D9F" w:rsidP="00147BB4">
            <w:pPr>
              <w:rPr>
                <w:b/>
              </w:rPr>
            </w:pPr>
            <w:r>
              <w:rPr>
                <w:b/>
              </w:rPr>
              <w:t xml:space="preserve">Main </w:t>
            </w:r>
            <w:r w:rsidR="001D6266" w:rsidRPr="00D71E78">
              <w:rPr>
                <w:b/>
              </w:rPr>
              <w:t xml:space="preserve">Contact Details </w:t>
            </w:r>
          </w:p>
        </w:tc>
      </w:tr>
      <w:tr w:rsidR="001D6266" w:rsidRPr="00FD1E15" w14:paraId="2B646542" w14:textId="77777777" w:rsidTr="4114690F">
        <w:tc>
          <w:tcPr>
            <w:tcW w:w="3397" w:type="dxa"/>
          </w:tcPr>
          <w:p w14:paraId="216BE2C1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>Contact Name</w:t>
            </w:r>
          </w:p>
        </w:tc>
        <w:tc>
          <w:tcPr>
            <w:tcW w:w="5665" w:type="dxa"/>
          </w:tcPr>
          <w:p w14:paraId="42E6CD72" w14:textId="77777777" w:rsidR="001D6266" w:rsidRPr="00FD1E15" w:rsidRDefault="001D6266" w:rsidP="00147BB4">
            <w:pPr>
              <w:rPr>
                <w:sz w:val="20"/>
                <w:szCs w:val="20"/>
              </w:rPr>
            </w:pPr>
          </w:p>
        </w:tc>
      </w:tr>
      <w:tr w:rsidR="001D6266" w:rsidRPr="00FD1E15" w14:paraId="163C84C3" w14:textId="77777777" w:rsidTr="4114690F">
        <w:tc>
          <w:tcPr>
            <w:tcW w:w="3397" w:type="dxa"/>
          </w:tcPr>
          <w:p w14:paraId="458D5C75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>Contact e-mail</w:t>
            </w:r>
          </w:p>
        </w:tc>
        <w:tc>
          <w:tcPr>
            <w:tcW w:w="5665" w:type="dxa"/>
          </w:tcPr>
          <w:p w14:paraId="5B20D948" w14:textId="77777777" w:rsidR="001D6266" w:rsidRPr="00FD1E15" w:rsidRDefault="001D6266" w:rsidP="00147BB4">
            <w:pPr>
              <w:rPr>
                <w:sz w:val="20"/>
                <w:szCs w:val="20"/>
              </w:rPr>
            </w:pPr>
          </w:p>
        </w:tc>
      </w:tr>
      <w:tr w:rsidR="001D6266" w:rsidRPr="00FD1E15" w14:paraId="37DD006A" w14:textId="77777777" w:rsidTr="4114690F">
        <w:tc>
          <w:tcPr>
            <w:tcW w:w="3397" w:type="dxa"/>
          </w:tcPr>
          <w:p w14:paraId="2ABDEC02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>Contact phone</w:t>
            </w:r>
          </w:p>
        </w:tc>
        <w:tc>
          <w:tcPr>
            <w:tcW w:w="5665" w:type="dxa"/>
          </w:tcPr>
          <w:p w14:paraId="5313C0EC" w14:textId="77777777" w:rsidR="001D6266" w:rsidRPr="00FD1E15" w:rsidRDefault="001D6266" w:rsidP="00147BB4">
            <w:pPr>
              <w:rPr>
                <w:sz w:val="20"/>
                <w:szCs w:val="20"/>
              </w:rPr>
            </w:pPr>
          </w:p>
        </w:tc>
      </w:tr>
    </w:tbl>
    <w:p w14:paraId="3465C4D1" w14:textId="3B47AFE9" w:rsidR="001D6266" w:rsidRPr="005433E5" w:rsidRDefault="001D6266" w:rsidP="411469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D6266" w:rsidRPr="00FD1E15" w14:paraId="3559D841" w14:textId="77777777" w:rsidTr="4114690F">
        <w:tc>
          <w:tcPr>
            <w:tcW w:w="9062" w:type="dxa"/>
            <w:gridSpan w:val="2"/>
            <w:shd w:val="clear" w:color="auto" w:fill="111774"/>
          </w:tcPr>
          <w:p w14:paraId="063EE167" w14:textId="77777777" w:rsidR="001D6266" w:rsidRPr="00FD1E15" w:rsidRDefault="001D6266" w:rsidP="00147BB4">
            <w:r w:rsidRPr="00D71E78">
              <w:rPr>
                <w:b/>
              </w:rPr>
              <w:t>Company Details</w:t>
            </w:r>
          </w:p>
        </w:tc>
      </w:tr>
      <w:tr w:rsidR="001D6266" w:rsidRPr="00FD1E15" w14:paraId="0D308E65" w14:textId="77777777" w:rsidTr="4114690F">
        <w:tc>
          <w:tcPr>
            <w:tcW w:w="3397" w:type="dxa"/>
          </w:tcPr>
          <w:p w14:paraId="52C9F30E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>Legal Name</w:t>
            </w:r>
          </w:p>
        </w:tc>
        <w:tc>
          <w:tcPr>
            <w:tcW w:w="5665" w:type="dxa"/>
          </w:tcPr>
          <w:p w14:paraId="287E37D4" w14:textId="77777777" w:rsidR="001D6266" w:rsidRPr="00FD1E15" w:rsidRDefault="001D6266" w:rsidP="00147BB4">
            <w:pPr>
              <w:rPr>
                <w:sz w:val="20"/>
                <w:szCs w:val="20"/>
              </w:rPr>
            </w:pPr>
          </w:p>
        </w:tc>
      </w:tr>
      <w:tr w:rsidR="001D6266" w:rsidRPr="00FD1E15" w14:paraId="2B3865DB" w14:textId="77777777" w:rsidTr="4114690F">
        <w:tc>
          <w:tcPr>
            <w:tcW w:w="3397" w:type="dxa"/>
          </w:tcPr>
          <w:p w14:paraId="1AD36C05" w14:textId="05DD51CA" w:rsidR="001D6266" w:rsidRPr="00FD1E15" w:rsidRDefault="001D6266" w:rsidP="00B41418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 xml:space="preserve">Type of entity </w:t>
            </w:r>
          </w:p>
        </w:tc>
        <w:tc>
          <w:tcPr>
            <w:tcW w:w="5665" w:type="dxa"/>
          </w:tcPr>
          <w:p w14:paraId="3BE3BF8D" w14:textId="77777777" w:rsidR="001D6266" w:rsidRPr="00FD1E15" w:rsidRDefault="001D6266" w:rsidP="00147BB4">
            <w:pPr>
              <w:rPr>
                <w:sz w:val="20"/>
                <w:szCs w:val="20"/>
              </w:rPr>
            </w:pPr>
          </w:p>
        </w:tc>
      </w:tr>
      <w:tr w:rsidR="00B41418" w:rsidRPr="00FD1E15" w14:paraId="3A73BBF6" w14:textId="77777777" w:rsidTr="4114690F">
        <w:tc>
          <w:tcPr>
            <w:tcW w:w="3397" w:type="dxa"/>
          </w:tcPr>
          <w:p w14:paraId="76D37B4A" w14:textId="405E4980" w:rsidR="00B41418" w:rsidRPr="00FD1E15" w:rsidRDefault="00B41418" w:rsidP="00B41418">
            <w:pPr>
              <w:rPr>
                <w:sz w:val="20"/>
                <w:szCs w:val="20"/>
              </w:rPr>
            </w:pPr>
            <w:r w:rsidRPr="4114690F">
              <w:rPr>
                <w:sz w:val="20"/>
                <w:szCs w:val="20"/>
              </w:rPr>
              <w:t>Number of SMEs you represent</w:t>
            </w:r>
          </w:p>
        </w:tc>
        <w:tc>
          <w:tcPr>
            <w:tcW w:w="5665" w:type="dxa"/>
          </w:tcPr>
          <w:p w14:paraId="2A2DCF3A" w14:textId="77777777" w:rsidR="00B41418" w:rsidRPr="00FD1E15" w:rsidRDefault="00B41418" w:rsidP="00147BB4">
            <w:pPr>
              <w:rPr>
                <w:sz w:val="20"/>
                <w:szCs w:val="20"/>
              </w:rPr>
            </w:pPr>
          </w:p>
        </w:tc>
      </w:tr>
      <w:tr w:rsidR="001D6266" w:rsidRPr="00FD1E15" w14:paraId="55F42700" w14:textId="77777777" w:rsidTr="4114690F">
        <w:tc>
          <w:tcPr>
            <w:tcW w:w="3397" w:type="dxa"/>
          </w:tcPr>
          <w:p w14:paraId="2DA85009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>PIC number</w:t>
            </w:r>
          </w:p>
        </w:tc>
        <w:tc>
          <w:tcPr>
            <w:tcW w:w="5665" w:type="dxa"/>
          </w:tcPr>
          <w:p w14:paraId="2D133C11" w14:textId="77777777" w:rsidR="001D6266" w:rsidRPr="00FD1E15" w:rsidRDefault="001D6266" w:rsidP="00147BB4">
            <w:pPr>
              <w:rPr>
                <w:sz w:val="20"/>
                <w:szCs w:val="20"/>
              </w:rPr>
            </w:pPr>
          </w:p>
        </w:tc>
      </w:tr>
      <w:tr w:rsidR="001D6266" w:rsidRPr="00FD1E15" w14:paraId="4F7F47DF" w14:textId="77777777" w:rsidTr="4114690F">
        <w:tc>
          <w:tcPr>
            <w:tcW w:w="3397" w:type="dxa"/>
          </w:tcPr>
          <w:p w14:paraId="12890824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>VAT registration number</w:t>
            </w:r>
          </w:p>
        </w:tc>
        <w:tc>
          <w:tcPr>
            <w:tcW w:w="5665" w:type="dxa"/>
          </w:tcPr>
          <w:p w14:paraId="2E09F817" w14:textId="77777777" w:rsidR="001D6266" w:rsidRPr="00FD1E15" w:rsidRDefault="001D6266" w:rsidP="00147BB4">
            <w:pPr>
              <w:rPr>
                <w:sz w:val="20"/>
                <w:szCs w:val="20"/>
              </w:rPr>
            </w:pPr>
          </w:p>
        </w:tc>
      </w:tr>
      <w:tr w:rsidR="001D6266" w:rsidRPr="00FD1E15" w14:paraId="4C8ADCC1" w14:textId="77777777" w:rsidTr="4114690F">
        <w:tc>
          <w:tcPr>
            <w:tcW w:w="3397" w:type="dxa"/>
          </w:tcPr>
          <w:p w14:paraId="636FE877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>Country</w:t>
            </w:r>
          </w:p>
        </w:tc>
        <w:tc>
          <w:tcPr>
            <w:tcW w:w="5665" w:type="dxa"/>
          </w:tcPr>
          <w:p w14:paraId="5735F87E" w14:textId="77777777" w:rsidR="001D6266" w:rsidRPr="00FD1E15" w:rsidRDefault="001D6266" w:rsidP="00147BB4">
            <w:pPr>
              <w:rPr>
                <w:sz w:val="20"/>
                <w:szCs w:val="20"/>
              </w:rPr>
            </w:pPr>
          </w:p>
        </w:tc>
      </w:tr>
      <w:tr w:rsidR="001D6266" w:rsidRPr="00FD1E15" w14:paraId="22FB3E68" w14:textId="77777777" w:rsidTr="4114690F">
        <w:tc>
          <w:tcPr>
            <w:tcW w:w="3397" w:type="dxa"/>
          </w:tcPr>
          <w:p w14:paraId="0643AFEF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>Legal Address</w:t>
            </w:r>
          </w:p>
        </w:tc>
        <w:tc>
          <w:tcPr>
            <w:tcW w:w="5665" w:type="dxa"/>
          </w:tcPr>
          <w:p w14:paraId="6DC112CD" w14:textId="77777777" w:rsidR="001D6266" w:rsidRPr="00FD1E15" w:rsidRDefault="001D6266" w:rsidP="00147BB4">
            <w:pPr>
              <w:rPr>
                <w:sz w:val="20"/>
                <w:szCs w:val="20"/>
              </w:rPr>
            </w:pPr>
          </w:p>
        </w:tc>
      </w:tr>
      <w:tr w:rsidR="001D6266" w:rsidRPr="00FD1E15" w14:paraId="0252A935" w14:textId="77777777" w:rsidTr="4114690F">
        <w:tc>
          <w:tcPr>
            <w:tcW w:w="3397" w:type="dxa"/>
          </w:tcPr>
          <w:p w14:paraId="1B95E00B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>Name of legal signatory</w:t>
            </w:r>
          </w:p>
        </w:tc>
        <w:tc>
          <w:tcPr>
            <w:tcW w:w="5665" w:type="dxa"/>
          </w:tcPr>
          <w:p w14:paraId="5FC0CBAE" w14:textId="77777777" w:rsidR="001D6266" w:rsidRPr="00FD1E15" w:rsidRDefault="001D6266" w:rsidP="00147BB4">
            <w:pPr>
              <w:rPr>
                <w:sz w:val="20"/>
                <w:szCs w:val="20"/>
              </w:rPr>
            </w:pPr>
          </w:p>
        </w:tc>
      </w:tr>
      <w:tr w:rsidR="001D6266" w:rsidRPr="00FD1E15" w14:paraId="6E2777C8" w14:textId="77777777" w:rsidTr="4114690F">
        <w:tc>
          <w:tcPr>
            <w:tcW w:w="3397" w:type="dxa"/>
          </w:tcPr>
          <w:p w14:paraId="10BE80AA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>Sector</w:t>
            </w:r>
          </w:p>
        </w:tc>
        <w:tc>
          <w:tcPr>
            <w:tcW w:w="5665" w:type="dxa"/>
          </w:tcPr>
          <w:p w14:paraId="775AB6E5" w14:textId="77777777" w:rsidR="001D6266" w:rsidRPr="00B41418" w:rsidRDefault="001D6266" w:rsidP="00147BB4">
            <w:pPr>
              <w:rPr>
                <w:sz w:val="20"/>
                <w:szCs w:val="20"/>
                <w:lang w:val="el-GR"/>
              </w:rPr>
            </w:pPr>
          </w:p>
        </w:tc>
      </w:tr>
      <w:tr w:rsidR="001D6266" w:rsidRPr="00FD1E15" w14:paraId="37E4B11F" w14:textId="77777777" w:rsidTr="4114690F">
        <w:tc>
          <w:tcPr>
            <w:tcW w:w="3397" w:type="dxa"/>
          </w:tcPr>
          <w:p w14:paraId="7B2B38F3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5270640B">
              <w:rPr>
                <w:sz w:val="20"/>
                <w:szCs w:val="20"/>
              </w:rPr>
              <w:t xml:space="preserve">First European Project </w:t>
            </w:r>
          </w:p>
        </w:tc>
        <w:tc>
          <w:tcPr>
            <w:tcW w:w="5665" w:type="dxa"/>
          </w:tcPr>
          <w:p w14:paraId="4434C7E0" w14:textId="77777777" w:rsidR="001D6266" w:rsidRPr="00FD1E15" w:rsidRDefault="001D6266" w:rsidP="00147BB4">
            <w:pPr>
              <w:rPr>
                <w:i/>
                <w:iCs/>
                <w:sz w:val="20"/>
                <w:szCs w:val="20"/>
              </w:rPr>
            </w:pPr>
            <w:r w:rsidRPr="5270640B">
              <w:rPr>
                <w:i/>
                <w:iCs/>
                <w:sz w:val="20"/>
                <w:szCs w:val="20"/>
              </w:rPr>
              <w:t>(Y/N)</w:t>
            </w:r>
          </w:p>
        </w:tc>
      </w:tr>
      <w:tr w:rsidR="001D6266" w:rsidRPr="00FD1E15" w14:paraId="7F0F74E2" w14:textId="77777777" w:rsidTr="4114690F">
        <w:tc>
          <w:tcPr>
            <w:tcW w:w="3397" w:type="dxa"/>
          </w:tcPr>
          <w:p w14:paraId="5B6BB672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4114690F">
              <w:rPr>
                <w:sz w:val="20"/>
                <w:szCs w:val="20"/>
              </w:rPr>
              <w:t xml:space="preserve">Previous expertise with AI </w:t>
            </w:r>
          </w:p>
        </w:tc>
        <w:tc>
          <w:tcPr>
            <w:tcW w:w="5665" w:type="dxa"/>
          </w:tcPr>
          <w:p w14:paraId="4E43187E" w14:textId="77777777" w:rsidR="001D6266" w:rsidRPr="00FD1E15" w:rsidRDefault="001D6266" w:rsidP="00147BB4">
            <w:pPr>
              <w:rPr>
                <w:i/>
                <w:iCs/>
                <w:sz w:val="20"/>
                <w:szCs w:val="20"/>
              </w:rPr>
            </w:pPr>
            <w:r w:rsidRPr="5270640B">
              <w:rPr>
                <w:i/>
                <w:iCs/>
                <w:sz w:val="20"/>
                <w:szCs w:val="20"/>
              </w:rPr>
              <w:t>(new / intermediate / expert)</w:t>
            </w:r>
          </w:p>
        </w:tc>
      </w:tr>
      <w:tr w:rsidR="001D6266" w:rsidRPr="00FD1E15" w14:paraId="424858FC" w14:textId="77777777" w:rsidTr="4114690F">
        <w:tc>
          <w:tcPr>
            <w:tcW w:w="3397" w:type="dxa"/>
          </w:tcPr>
          <w:p w14:paraId="0F03FD83" w14:textId="77777777" w:rsidR="001D6266" w:rsidRPr="00FD1E15" w:rsidRDefault="001D6266" w:rsidP="00147BB4">
            <w:pPr>
              <w:rPr>
                <w:sz w:val="20"/>
                <w:szCs w:val="20"/>
              </w:rPr>
            </w:pPr>
            <w:r w:rsidRPr="00FD1E15">
              <w:rPr>
                <w:sz w:val="20"/>
                <w:szCs w:val="20"/>
              </w:rPr>
              <w:t>IT competencies and infrastructure</w:t>
            </w:r>
          </w:p>
        </w:tc>
        <w:tc>
          <w:tcPr>
            <w:tcW w:w="5665" w:type="dxa"/>
          </w:tcPr>
          <w:p w14:paraId="2721445D" w14:textId="77777777" w:rsidR="001D6266" w:rsidRPr="00FD1E15" w:rsidRDefault="001D6266" w:rsidP="00147BB4">
            <w:pPr>
              <w:rPr>
                <w:sz w:val="20"/>
                <w:szCs w:val="20"/>
              </w:rPr>
            </w:pPr>
          </w:p>
        </w:tc>
      </w:tr>
      <w:tr w:rsidR="001D6266" w:rsidRPr="00FD1E15" w14:paraId="01D77C94" w14:textId="77777777" w:rsidTr="4114690F">
        <w:tc>
          <w:tcPr>
            <w:tcW w:w="3397" w:type="dxa"/>
          </w:tcPr>
          <w:p w14:paraId="6C8A9409" w14:textId="13B8B6A2" w:rsidR="001D6266" w:rsidRPr="00FD1E15" w:rsidRDefault="001D6266" w:rsidP="00147BB4">
            <w:pPr>
              <w:rPr>
                <w:sz w:val="20"/>
                <w:szCs w:val="20"/>
              </w:rPr>
            </w:pPr>
            <w:r w:rsidRPr="3F175359">
              <w:rPr>
                <w:sz w:val="20"/>
                <w:szCs w:val="20"/>
              </w:rPr>
              <w:t xml:space="preserve">Personnel that will be involved in the </w:t>
            </w:r>
            <w:r w:rsidR="0CE9642D" w:rsidRPr="3F175359">
              <w:rPr>
                <w:sz w:val="20"/>
                <w:szCs w:val="20"/>
              </w:rPr>
              <w:t>program</w:t>
            </w:r>
          </w:p>
        </w:tc>
        <w:tc>
          <w:tcPr>
            <w:tcW w:w="5665" w:type="dxa"/>
          </w:tcPr>
          <w:p w14:paraId="1B5E0AF8" w14:textId="16CD4A49" w:rsidR="001D6266" w:rsidRPr="00FD1E15" w:rsidRDefault="001D6266" w:rsidP="0680563B">
            <w:pPr>
              <w:rPr>
                <w:i/>
                <w:iCs/>
                <w:sz w:val="20"/>
                <w:szCs w:val="20"/>
              </w:rPr>
            </w:pPr>
            <w:r w:rsidRPr="0680563B">
              <w:rPr>
                <w:i/>
                <w:iCs/>
                <w:sz w:val="20"/>
                <w:szCs w:val="20"/>
              </w:rPr>
              <w:t>(Short CVs)</w:t>
            </w:r>
          </w:p>
        </w:tc>
      </w:tr>
    </w:tbl>
    <w:p w14:paraId="34765858" w14:textId="77777777" w:rsidR="001D6266" w:rsidRPr="00FD1E15" w:rsidRDefault="001D6266" w:rsidP="001D6266">
      <w:pPr>
        <w:jc w:val="both"/>
      </w:pPr>
    </w:p>
    <w:p w14:paraId="5F80B77C" w14:textId="77777777" w:rsidR="002003B4" w:rsidRDefault="002003B4" w:rsidP="002003B4">
      <w:pPr>
        <w:pStyle w:val="Heading2"/>
      </w:pPr>
      <w:bookmarkStart w:id="5" w:name="_Toc361715456"/>
      <w:bookmarkStart w:id="6" w:name="_Toc136363979"/>
      <w:r>
        <w:t xml:space="preserve">Your background related to information technology and </w:t>
      </w:r>
      <w:proofErr w:type="gramStart"/>
      <w:r>
        <w:t>AI</w:t>
      </w:r>
      <w:bookmarkEnd w:id="5"/>
      <w:bookmarkEnd w:id="6"/>
      <w:proofErr w:type="gramEnd"/>
    </w:p>
    <w:tbl>
      <w:tblPr>
        <w:tblStyle w:val="TableGrid"/>
        <w:tblpPr w:leftFromText="141" w:rightFromText="141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3B4" w:rsidRPr="00FD1E15" w14:paraId="2DB0A8C6" w14:textId="77777777" w:rsidTr="4114690F">
        <w:tc>
          <w:tcPr>
            <w:tcW w:w="9062" w:type="dxa"/>
            <w:shd w:val="clear" w:color="auto" w:fill="111774"/>
          </w:tcPr>
          <w:p w14:paraId="680BF486" w14:textId="79D45F28" w:rsidR="002003B4" w:rsidRPr="005433E5" w:rsidRDefault="002003B4" w:rsidP="0680563B">
            <w:pPr>
              <w:rPr>
                <w:b/>
                <w:bCs/>
                <w:lang w:val="en-US"/>
              </w:rPr>
            </w:pPr>
            <w:r w:rsidRPr="4114690F">
              <w:rPr>
                <w:b/>
                <w:bCs/>
              </w:rPr>
              <w:t>Applicants’ background and ambition relating to AI</w:t>
            </w:r>
            <w:r w:rsidR="005433E5" w:rsidRPr="4114690F">
              <w:rPr>
                <w:b/>
                <w:bCs/>
                <w:lang w:val="el-GR"/>
              </w:rPr>
              <w:t xml:space="preserve"> </w:t>
            </w:r>
          </w:p>
        </w:tc>
      </w:tr>
      <w:tr w:rsidR="002003B4" w:rsidRPr="00FD1E15" w14:paraId="6B8FA1D3" w14:textId="77777777" w:rsidTr="4114690F">
        <w:tc>
          <w:tcPr>
            <w:tcW w:w="9062" w:type="dxa"/>
          </w:tcPr>
          <w:p w14:paraId="37CFC4DF" w14:textId="1288F503" w:rsidR="005433E5" w:rsidRDefault="002003B4" w:rsidP="4114690F">
            <w:pPr>
              <w:jc w:val="both"/>
              <w:rPr>
                <w:i/>
                <w:iCs/>
              </w:rPr>
            </w:pPr>
            <w:r w:rsidRPr="4114690F">
              <w:rPr>
                <w:i/>
                <w:iCs/>
              </w:rPr>
              <w:t xml:space="preserve">Please describe your </w:t>
            </w:r>
            <w:r w:rsidR="40330AD8" w:rsidRPr="4114690F">
              <w:rPr>
                <w:i/>
                <w:iCs/>
              </w:rPr>
              <w:t xml:space="preserve">organisations’ </w:t>
            </w:r>
            <w:r w:rsidRPr="4114690F">
              <w:rPr>
                <w:i/>
                <w:iCs/>
              </w:rPr>
              <w:t xml:space="preserve">current position in relation to AI and what is your </w:t>
            </w:r>
            <w:proofErr w:type="gramStart"/>
            <w:r w:rsidRPr="4114690F">
              <w:rPr>
                <w:i/>
                <w:iCs/>
              </w:rPr>
              <w:t>plan for the future</w:t>
            </w:r>
            <w:proofErr w:type="gramEnd"/>
            <w:r w:rsidRPr="4114690F">
              <w:rPr>
                <w:i/>
                <w:iCs/>
              </w:rPr>
              <w:t xml:space="preserve">. What is your ambition, what is your roadmap with respect to AI and your overall </w:t>
            </w:r>
            <w:r w:rsidR="00B41418" w:rsidRPr="4114690F">
              <w:rPr>
                <w:i/>
                <w:iCs/>
              </w:rPr>
              <w:t>objectives?</w:t>
            </w:r>
          </w:p>
          <w:p w14:paraId="6D478393" w14:textId="6F9810F7" w:rsidR="005433E5" w:rsidRPr="005433E5" w:rsidRDefault="005433E5" w:rsidP="005433E5">
            <w:pPr>
              <w:jc w:val="both"/>
              <w:rPr>
                <w:i/>
                <w:iCs/>
                <w:color w:val="000000" w:themeColor="text1"/>
                <w:lang w:val="el-GR"/>
              </w:rPr>
            </w:pPr>
          </w:p>
        </w:tc>
      </w:tr>
    </w:tbl>
    <w:p w14:paraId="00400C93" w14:textId="77777777" w:rsidR="002003B4" w:rsidRDefault="002003B4" w:rsidP="002003B4">
      <w:pPr>
        <w:pStyle w:val="Heading2"/>
      </w:pPr>
      <w:bookmarkStart w:id="7" w:name="_Toc1284679867"/>
      <w:bookmarkStart w:id="8" w:name="_Toc136363980"/>
      <w:r>
        <w:t xml:space="preserve">Your awareness about </w:t>
      </w:r>
      <w:proofErr w:type="gramStart"/>
      <w:r>
        <w:t>Ethics</w:t>
      </w:r>
      <w:proofErr w:type="gramEnd"/>
      <w:r>
        <w:t xml:space="preserve"> in the field of AI applications</w:t>
      </w:r>
      <w:bookmarkEnd w:id="7"/>
      <w:bookmarkEnd w:id="8"/>
    </w:p>
    <w:p w14:paraId="342F0CB0" w14:textId="77777777" w:rsidR="002003B4" w:rsidRDefault="002003B4" w:rsidP="002003B4">
      <w:r>
        <w:t xml:space="preserve">Ethics is key when using AI in a manufacturing environment with respect to safety and people. </w:t>
      </w:r>
    </w:p>
    <w:p w14:paraId="0C069901" w14:textId="76F49308" w:rsidR="002003B4" w:rsidRPr="007D08FA" w:rsidRDefault="002003B4" w:rsidP="002003B4">
      <w:r>
        <w:t>Please indicate your</w:t>
      </w:r>
      <w:r w:rsidR="1869FB48">
        <w:t xml:space="preserve"> organisations’</w:t>
      </w:r>
      <w:r>
        <w:t xml:space="preserve"> level of awareness in the range of 0 points (no awareness) to 10 points (high awareness). </w:t>
      </w:r>
    </w:p>
    <w:p w14:paraId="74286DCA" w14:textId="77777777" w:rsidR="002003B4" w:rsidRDefault="002003B4" w:rsidP="002003B4">
      <w:r>
        <w:t>I am aware of the following principles: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2003B4" w14:paraId="0FBACD70" w14:textId="77777777" w:rsidTr="00147BB4">
        <w:trPr>
          <w:tblHeader/>
        </w:trPr>
        <w:tc>
          <w:tcPr>
            <w:tcW w:w="3114" w:type="dxa"/>
            <w:shd w:val="clear" w:color="auto" w:fill="111774"/>
            <w:vAlign w:val="center"/>
          </w:tcPr>
          <w:p w14:paraId="4E08C196" w14:textId="77777777" w:rsidR="002003B4" w:rsidRPr="00D71E78" w:rsidRDefault="002003B4" w:rsidP="00147BB4">
            <w:pPr>
              <w:rPr>
                <w:b/>
              </w:rPr>
            </w:pPr>
            <w:r w:rsidRPr="00D71E78">
              <w:rPr>
                <w:b/>
              </w:rPr>
              <w:t>Topic</w:t>
            </w:r>
          </w:p>
        </w:tc>
        <w:tc>
          <w:tcPr>
            <w:tcW w:w="2927" w:type="dxa"/>
            <w:shd w:val="clear" w:color="auto" w:fill="111774"/>
            <w:vAlign w:val="center"/>
          </w:tcPr>
          <w:p w14:paraId="40F78437" w14:textId="77777777" w:rsidR="002003B4" w:rsidRPr="00D71E78" w:rsidRDefault="002003B4" w:rsidP="00147BB4">
            <w:pPr>
              <w:rPr>
                <w:b/>
              </w:rPr>
            </w:pPr>
            <w:r w:rsidRPr="00D71E78">
              <w:rPr>
                <w:b/>
              </w:rPr>
              <w:t>Awareness</w:t>
            </w:r>
          </w:p>
          <w:p w14:paraId="7297FAF5" w14:textId="77777777" w:rsidR="002003B4" w:rsidRPr="00D71E78" w:rsidRDefault="002003B4" w:rsidP="00147BB4">
            <w:pPr>
              <w:rPr>
                <w:b/>
                <w:bCs/>
              </w:rPr>
            </w:pPr>
            <w:r w:rsidRPr="3B99F0DC">
              <w:rPr>
                <w:b/>
                <w:bCs/>
              </w:rPr>
              <w:t>(low=0 ... high=10)</w:t>
            </w:r>
          </w:p>
        </w:tc>
        <w:tc>
          <w:tcPr>
            <w:tcW w:w="3021" w:type="dxa"/>
            <w:shd w:val="clear" w:color="auto" w:fill="111774"/>
            <w:vAlign w:val="center"/>
          </w:tcPr>
          <w:p w14:paraId="4B83860F" w14:textId="77777777" w:rsidR="002003B4" w:rsidRPr="00D71E78" w:rsidRDefault="002003B4" w:rsidP="00147BB4">
            <w:pPr>
              <w:rPr>
                <w:b/>
              </w:rPr>
            </w:pPr>
            <w:r w:rsidRPr="00D71E78">
              <w:rPr>
                <w:b/>
              </w:rPr>
              <w:t>Comment</w:t>
            </w:r>
          </w:p>
        </w:tc>
      </w:tr>
      <w:tr w:rsidR="002003B4" w14:paraId="3BC4C45F" w14:textId="77777777" w:rsidTr="00147BB4">
        <w:tc>
          <w:tcPr>
            <w:tcW w:w="3114" w:type="dxa"/>
          </w:tcPr>
          <w:p w14:paraId="0C67E8F4" w14:textId="77777777" w:rsidR="002003B4" w:rsidRDefault="002003B4" w:rsidP="00147BB4">
            <w:r>
              <w:t>Involvement of humans on acting and overseeing an AI system</w:t>
            </w:r>
          </w:p>
        </w:tc>
        <w:tc>
          <w:tcPr>
            <w:tcW w:w="2927" w:type="dxa"/>
          </w:tcPr>
          <w:p w14:paraId="09609303" w14:textId="77777777" w:rsidR="002003B4" w:rsidRDefault="002003B4" w:rsidP="00147BB4"/>
        </w:tc>
        <w:tc>
          <w:tcPr>
            <w:tcW w:w="3021" w:type="dxa"/>
          </w:tcPr>
          <w:p w14:paraId="58F4A0AC" w14:textId="77777777" w:rsidR="002003B4" w:rsidRDefault="002003B4" w:rsidP="00147BB4"/>
        </w:tc>
      </w:tr>
      <w:tr w:rsidR="002003B4" w14:paraId="77242562" w14:textId="77777777" w:rsidTr="00147BB4">
        <w:tc>
          <w:tcPr>
            <w:tcW w:w="3114" w:type="dxa"/>
          </w:tcPr>
          <w:p w14:paraId="06AE3AD8" w14:textId="77777777" w:rsidR="002003B4" w:rsidRDefault="002003B4" w:rsidP="00147BB4">
            <w:r>
              <w:t xml:space="preserve">Importance of technical robustness and safety </w:t>
            </w:r>
          </w:p>
        </w:tc>
        <w:tc>
          <w:tcPr>
            <w:tcW w:w="2927" w:type="dxa"/>
          </w:tcPr>
          <w:p w14:paraId="65142B23" w14:textId="77777777" w:rsidR="002003B4" w:rsidRDefault="002003B4" w:rsidP="00147BB4"/>
        </w:tc>
        <w:tc>
          <w:tcPr>
            <w:tcW w:w="3021" w:type="dxa"/>
          </w:tcPr>
          <w:p w14:paraId="51C7C02B" w14:textId="77777777" w:rsidR="002003B4" w:rsidRDefault="002003B4" w:rsidP="00147BB4"/>
        </w:tc>
      </w:tr>
      <w:tr w:rsidR="002003B4" w14:paraId="148139B6" w14:textId="77777777" w:rsidTr="00147BB4">
        <w:tc>
          <w:tcPr>
            <w:tcW w:w="3114" w:type="dxa"/>
          </w:tcPr>
          <w:p w14:paraId="40BB12CB" w14:textId="77777777" w:rsidR="002003B4" w:rsidRDefault="002003B4" w:rsidP="00147BB4">
            <w:r>
              <w:lastRenderedPageBreak/>
              <w:t>Need for privacy and governance for data</w:t>
            </w:r>
          </w:p>
        </w:tc>
        <w:tc>
          <w:tcPr>
            <w:tcW w:w="2927" w:type="dxa"/>
          </w:tcPr>
          <w:p w14:paraId="63CCC8B1" w14:textId="77777777" w:rsidR="002003B4" w:rsidRDefault="002003B4" w:rsidP="00147BB4"/>
        </w:tc>
        <w:tc>
          <w:tcPr>
            <w:tcW w:w="3021" w:type="dxa"/>
          </w:tcPr>
          <w:p w14:paraId="423C0B10" w14:textId="77777777" w:rsidR="002003B4" w:rsidRDefault="002003B4" w:rsidP="00147BB4"/>
        </w:tc>
      </w:tr>
      <w:tr w:rsidR="002003B4" w14:paraId="78F61FD5" w14:textId="77777777" w:rsidTr="00147BB4">
        <w:tc>
          <w:tcPr>
            <w:tcW w:w="3114" w:type="dxa"/>
          </w:tcPr>
          <w:p w14:paraId="3C8FA6E0" w14:textId="77777777" w:rsidR="002003B4" w:rsidRDefault="002003B4" w:rsidP="00147BB4">
            <w:r>
              <w:t>Need for transparency and traceability of AI applications</w:t>
            </w:r>
          </w:p>
        </w:tc>
        <w:tc>
          <w:tcPr>
            <w:tcW w:w="2927" w:type="dxa"/>
          </w:tcPr>
          <w:p w14:paraId="6E01BC35" w14:textId="77777777" w:rsidR="002003B4" w:rsidRDefault="002003B4" w:rsidP="00147BB4"/>
        </w:tc>
        <w:tc>
          <w:tcPr>
            <w:tcW w:w="3021" w:type="dxa"/>
          </w:tcPr>
          <w:p w14:paraId="539E3F7A" w14:textId="77777777" w:rsidR="002003B4" w:rsidRDefault="002003B4" w:rsidP="00147BB4"/>
        </w:tc>
      </w:tr>
      <w:tr w:rsidR="002003B4" w14:paraId="031A5778" w14:textId="77777777" w:rsidTr="00147BB4">
        <w:tc>
          <w:tcPr>
            <w:tcW w:w="3114" w:type="dxa"/>
          </w:tcPr>
          <w:p w14:paraId="15301988" w14:textId="77777777" w:rsidR="002003B4" w:rsidRDefault="002003B4" w:rsidP="00147BB4">
            <w:r>
              <w:t>Diversity and non-discrimination and fairness of the output of the AI application</w:t>
            </w:r>
          </w:p>
        </w:tc>
        <w:tc>
          <w:tcPr>
            <w:tcW w:w="2927" w:type="dxa"/>
          </w:tcPr>
          <w:p w14:paraId="7150204A" w14:textId="77777777" w:rsidR="002003B4" w:rsidRDefault="002003B4" w:rsidP="00147BB4"/>
        </w:tc>
        <w:tc>
          <w:tcPr>
            <w:tcW w:w="3021" w:type="dxa"/>
          </w:tcPr>
          <w:p w14:paraId="29F3A554" w14:textId="77777777" w:rsidR="002003B4" w:rsidRDefault="002003B4" w:rsidP="00147BB4"/>
        </w:tc>
      </w:tr>
      <w:tr w:rsidR="002003B4" w14:paraId="3F6CD295" w14:textId="77777777" w:rsidTr="00147BB4">
        <w:tc>
          <w:tcPr>
            <w:tcW w:w="3114" w:type="dxa"/>
          </w:tcPr>
          <w:p w14:paraId="249A42CE" w14:textId="77777777" w:rsidR="002003B4" w:rsidRDefault="002003B4" w:rsidP="00147BB4">
            <w:r>
              <w:t>Impact on environmental and societal well being</w:t>
            </w:r>
          </w:p>
        </w:tc>
        <w:tc>
          <w:tcPr>
            <w:tcW w:w="2927" w:type="dxa"/>
          </w:tcPr>
          <w:p w14:paraId="4D0192C2" w14:textId="77777777" w:rsidR="002003B4" w:rsidRDefault="002003B4" w:rsidP="00147BB4"/>
        </w:tc>
        <w:tc>
          <w:tcPr>
            <w:tcW w:w="3021" w:type="dxa"/>
          </w:tcPr>
          <w:p w14:paraId="5067F69D" w14:textId="77777777" w:rsidR="002003B4" w:rsidRDefault="002003B4" w:rsidP="00147BB4"/>
        </w:tc>
      </w:tr>
      <w:tr w:rsidR="002003B4" w14:paraId="442585B2" w14:textId="77777777" w:rsidTr="00147BB4">
        <w:tc>
          <w:tcPr>
            <w:tcW w:w="3114" w:type="dxa"/>
          </w:tcPr>
          <w:p w14:paraId="4CD76709" w14:textId="77777777" w:rsidR="002003B4" w:rsidRDefault="002003B4" w:rsidP="00147BB4">
            <w:r>
              <w:t>Auditability of the AI application</w:t>
            </w:r>
          </w:p>
        </w:tc>
        <w:tc>
          <w:tcPr>
            <w:tcW w:w="2927" w:type="dxa"/>
          </w:tcPr>
          <w:p w14:paraId="7E9893FD" w14:textId="77777777" w:rsidR="002003B4" w:rsidRDefault="002003B4" w:rsidP="00147BB4"/>
        </w:tc>
        <w:tc>
          <w:tcPr>
            <w:tcW w:w="3021" w:type="dxa"/>
          </w:tcPr>
          <w:p w14:paraId="3E725B4E" w14:textId="77777777" w:rsidR="002003B4" w:rsidRDefault="002003B4" w:rsidP="00147BB4"/>
        </w:tc>
      </w:tr>
    </w:tbl>
    <w:p w14:paraId="6E86C6A4" w14:textId="77777777" w:rsidR="002003B4" w:rsidRDefault="002003B4" w:rsidP="002003B4"/>
    <w:p w14:paraId="437F7EA2" w14:textId="77777777" w:rsidR="002003B4" w:rsidRDefault="002003B4" w:rsidP="002003B4">
      <w:pPr>
        <w:pStyle w:val="Heading2"/>
      </w:pPr>
      <w:bookmarkStart w:id="9" w:name="_Toc1786832037"/>
      <w:bookmarkStart w:id="10" w:name="_Toc136363981"/>
      <w:r>
        <w:t xml:space="preserve">Your awareness about Data Management related to </w:t>
      </w:r>
      <w:proofErr w:type="gramStart"/>
      <w:r>
        <w:t>AI</w:t>
      </w:r>
      <w:bookmarkEnd w:id="9"/>
      <w:bookmarkEnd w:id="10"/>
      <w:proofErr w:type="gramEnd"/>
    </w:p>
    <w:p w14:paraId="0D29ECD7" w14:textId="78409C89" w:rsidR="002003B4" w:rsidRDefault="002003B4" w:rsidP="002003B4">
      <w:pPr>
        <w:jc w:val="both"/>
      </w:pPr>
      <w:r>
        <w:t xml:space="preserve">When applying AI in the manufacturing environment, the management of data is key, especially if it includes personal data. Please indicate your </w:t>
      </w:r>
      <w:r w:rsidR="34A10452">
        <w:t xml:space="preserve">organisations’ </w:t>
      </w:r>
      <w:r>
        <w:t>level of awareness in the range of 0 points (no awareness) to 10 points (high awareness).</w:t>
      </w:r>
    </w:p>
    <w:p w14:paraId="1C6F9B5F" w14:textId="77777777" w:rsidR="002003B4" w:rsidRPr="00FF7645" w:rsidRDefault="002003B4" w:rsidP="002003B4">
      <w:r>
        <w:t>I am aware of the following principles: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2003B4" w14:paraId="54ACB869" w14:textId="77777777" w:rsidTr="00147BB4">
        <w:trPr>
          <w:tblHeader/>
        </w:trPr>
        <w:tc>
          <w:tcPr>
            <w:tcW w:w="3114" w:type="dxa"/>
            <w:shd w:val="clear" w:color="auto" w:fill="111774"/>
            <w:vAlign w:val="center"/>
          </w:tcPr>
          <w:p w14:paraId="00A845E3" w14:textId="77777777" w:rsidR="002003B4" w:rsidRPr="00D71E78" w:rsidRDefault="002003B4" w:rsidP="00147BB4">
            <w:pPr>
              <w:rPr>
                <w:b/>
              </w:rPr>
            </w:pPr>
            <w:r w:rsidRPr="00D71E78">
              <w:rPr>
                <w:b/>
              </w:rPr>
              <w:t>Topic</w:t>
            </w:r>
          </w:p>
        </w:tc>
        <w:tc>
          <w:tcPr>
            <w:tcW w:w="2927" w:type="dxa"/>
            <w:shd w:val="clear" w:color="auto" w:fill="111774"/>
            <w:vAlign w:val="center"/>
          </w:tcPr>
          <w:p w14:paraId="528DB5AF" w14:textId="77777777" w:rsidR="002003B4" w:rsidRPr="00D71E78" w:rsidRDefault="002003B4" w:rsidP="00147BB4">
            <w:pPr>
              <w:rPr>
                <w:b/>
              </w:rPr>
            </w:pPr>
            <w:r w:rsidRPr="00D71E78">
              <w:rPr>
                <w:b/>
              </w:rPr>
              <w:t>Awareness</w:t>
            </w:r>
          </w:p>
          <w:p w14:paraId="217FD876" w14:textId="77777777" w:rsidR="002003B4" w:rsidRPr="00D71E78" w:rsidRDefault="002003B4" w:rsidP="00147BB4">
            <w:pPr>
              <w:rPr>
                <w:b/>
                <w:bCs/>
              </w:rPr>
            </w:pPr>
            <w:r w:rsidRPr="3B99F0DC">
              <w:rPr>
                <w:b/>
                <w:bCs/>
              </w:rPr>
              <w:t>(low=0 ... high=10)</w:t>
            </w:r>
          </w:p>
        </w:tc>
        <w:tc>
          <w:tcPr>
            <w:tcW w:w="3021" w:type="dxa"/>
            <w:shd w:val="clear" w:color="auto" w:fill="111774"/>
            <w:vAlign w:val="center"/>
          </w:tcPr>
          <w:p w14:paraId="409FFCA9" w14:textId="77777777" w:rsidR="002003B4" w:rsidRPr="00D71E78" w:rsidRDefault="002003B4" w:rsidP="00147BB4">
            <w:pPr>
              <w:rPr>
                <w:b/>
              </w:rPr>
            </w:pPr>
            <w:r w:rsidRPr="00D71E78">
              <w:rPr>
                <w:b/>
              </w:rPr>
              <w:t>Comment</w:t>
            </w:r>
          </w:p>
        </w:tc>
      </w:tr>
      <w:tr w:rsidR="002003B4" w14:paraId="5C75773C" w14:textId="77777777" w:rsidTr="00147BB4">
        <w:tc>
          <w:tcPr>
            <w:tcW w:w="3114" w:type="dxa"/>
          </w:tcPr>
          <w:p w14:paraId="012B65E5" w14:textId="77777777" w:rsidR="002003B4" w:rsidRDefault="002003B4" w:rsidP="00147BB4">
            <w:r>
              <w:t>Compliance with regulations on personal data (GDPR)</w:t>
            </w:r>
          </w:p>
        </w:tc>
        <w:tc>
          <w:tcPr>
            <w:tcW w:w="2927" w:type="dxa"/>
          </w:tcPr>
          <w:p w14:paraId="78F0BC2F" w14:textId="77777777" w:rsidR="002003B4" w:rsidRDefault="002003B4" w:rsidP="00147BB4"/>
        </w:tc>
        <w:tc>
          <w:tcPr>
            <w:tcW w:w="3021" w:type="dxa"/>
          </w:tcPr>
          <w:p w14:paraId="4670478B" w14:textId="77777777" w:rsidR="002003B4" w:rsidRDefault="002003B4" w:rsidP="00147BB4"/>
        </w:tc>
      </w:tr>
      <w:tr w:rsidR="002003B4" w14:paraId="0C366995" w14:textId="77777777" w:rsidTr="00147BB4">
        <w:tc>
          <w:tcPr>
            <w:tcW w:w="3114" w:type="dxa"/>
          </w:tcPr>
          <w:p w14:paraId="216C2D8A" w14:textId="77777777" w:rsidR="002003B4" w:rsidRDefault="002003B4" w:rsidP="00147BB4">
            <w:r>
              <w:t>Guidelines for sharing data (FAIR principles)</w:t>
            </w:r>
          </w:p>
        </w:tc>
        <w:tc>
          <w:tcPr>
            <w:tcW w:w="2927" w:type="dxa"/>
          </w:tcPr>
          <w:p w14:paraId="4E1BBA75" w14:textId="77777777" w:rsidR="002003B4" w:rsidRDefault="002003B4" w:rsidP="00147BB4"/>
        </w:tc>
        <w:tc>
          <w:tcPr>
            <w:tcW w:w="3021" w:type="dxa"/>
          </w:tcPr>
          <w:p w14:paraId="18CD049B" w14:textId="77777777" w:rsidR="002003B4" w:rsidRDefault="002003B4" w:rsidP="00147BB4"/>
        </w:tc>
      </w:tr>
      <w:tr w:rsidR="002003B4" w14:paraId="2109812C" w14:textId="77777777" w:rsidTr="00147BB4">
        <w:tc>
          <w:tcPr>
            <w:tcW w:w="3114" w:type="dxa"/>
          </w:tcPr>
          <w:p w14:paraId="1E7D203E" w14:textId="77777777" w:rsidR="002003B4" w:rsidRDefault="002003B4" w:rsidP="00147BB4">
            <w:r>
              <w:t>Passwords or other protection for access to data (access rights)</w:t>
            </w:r>
          </w:p>
        </w:tc>
        <w:tc>
          <w:tcPr>
            <w:tcW w:w="2927" w:type="dxa"/>
          </w:tcPr>
          <w:p w14:paraId="414ABD52" w14:textId="77777777" w:rsidR="002003B4" w:rsidRDefault="002003B4" w:rsidP="00147BB4"/>
        </w:tc>
        <w:tc>
          <w:tcPr>
            <w:tcW w:w="3021" w:type="dxa"/>
          </w:tcPr>
          <w:p w14:paraId="6B4DC19C" w14:textId="77777777" w:rsidR="002003B4" w:rsidRDefault="002003B4" w:rsidP="00147BB4"/>
        </w:tc>
      </w:tr>
      <w:tr w:rsidR="002003B4" w14:paraId="3DAA8703" w14:textId="77777777" w:rsidTr="00147BB4">
        <w:tc>
          <w:tcPr>
            <w:tcW w:w="3114" w:type="dxa"/>
          </w:tcPr>
          <w:p w14:paraId="04AD466F" w14:textId="77777777" w:rsidR="002003B4" w:rsidRDefault="002003B4" w:rsidP="00147BB4">
            <w:r>
              <w:t xml:space="preserve">Cybersecurity for the compute and storage systems </w:t>
            </w:r>
          </w:p>
        </w:tc>
        <w:tc>
          <w:tcPr>
            <w:tcW w:w="2927" w:type="dxa"/>
          </w:tcPr>
          <w:p w14:paraId="0673D4D0" w14:textId="77777777" w:rsidR="002003B4" w:rsidRDefault="002003B4" w:rsidP="00147BB4"/>
        </w:tc>
        <w:tc>
          <w:tcPr>
            <w:tcW w:w="3021" w:type="dxa"/>
          </w:tcPr>
          <w:p w14:paraId="24B7E3CA" w14:textId="77777777" w:rsidR="002003B4" w:rsidRDefault="002003B4" w:rsidP="00147BB4"/>
        </w:tc>
      </w:tr>
      <w:tr w:rsidR="002003B4" w14:paraId="151F1A68" w14:textId="77777777" w:rsidTr="00147BB4">
        <w:tc>
          <w:tcPr>
            <w:tcW w:w="3114" w:type="dxa"/>
          </w:tcPr>
          <w:p w14:paraId="520A54A2" w14:textId="77777777" w:rsidR="002003B4" w:rsidRDefault="002003B4" w:rsidP="00147BB4">
            <w:r>
              <w:t>Infrastructure for backup and archiving of data</w:t>
            </w:r>
          </w:p>
        </w:tc>
        <w:tc>
          <w:tcPr>
            <w:tcW w:w="2927" w:type="dxa"/>
          </w:tcPr>
          <w:p w14:paraId="715D9CD2" w14:textId="77777777" w:rsidR="002003B4" w:rsidRDefault="002003B4" w:rsidP="00147BB4"/>
        </w:tc>
        <w:tc>
          <w:tcPr>
            <w:tcW w:w="3021" w:type="dxa"/>
          </w:tcPr>
          <w:p w14:paraId="2F56198E" w14:textId="77777777" w:rsidR="002003B4" w:rsidRDefault="002003B4" w:rsidP="00147BB4"/>
        </w:tc>
      </w:tr>
    </w:tbl>
    <w:p w14:paraId="631E24C0" w14:textId="5D355B17" w:rsidR="001D6266" w:rsidRPr="00FD1E15" w:rsidRDefault="00E87DAC" w:rsidP="001D6266">
      <w:pPr>
        <w:pStyle w:val="Heading1"/>
        <w:pageBreakBefore w:val="0"/>
        <w:spacing w:before="360"/>
        <w:ind w:left="1134" w:hanging="1134"/>
      </w:pPr>
      <w:bookmarkStart w:id="11" w:name="_Toc136363982"/>
      <w:r>
        <w:t>Implementation plan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6266" w:rsidRPr="00FD1E15" w14:paraId="19A110EC" w14:textId="77777777" w:rsidTr="4114690F">
        <w:tc>
          <w:tcPr>
            <w:tcW w:w="9062" w:type="dxa"/>
            <w:shd w:val="clear" w:color="auto" w:fill="111774"/>
          </w:tcPr>
          <w:p w14:paraId="1674CB1F" w14:textId="7B4FA122" w:rsidR="001D6266" w:rsidRPr="00D71E78" w:rsidRDefault="001D6266" w:rsidP="00E87DAC">
            <w:pPr>
              <w:rPr>
                <w:b/>
              </w:rPr>
            </w:pPr>
            <w:r w:rsidRPr="00D71E78">
              <w:rPr>
                <w:b/>
              </w:rPr>
              <w:t xml:space="preserve">Ambition </w:t>
            </w:r>
          </w:p>
        </w:tc>
      </w:tr>
      <w:tr w:rsidR="001D6266" w:rsidRPr="00FD1E15" w14:paraId="63B4B0AA" w14:textId="77777777" w:rsidTr="4114690F">
        <w:tc>
          <w:tcPr>
            <w:tcW w:w="9062" w:type="dxa"/>
          </w:tcPr>
          <w:p w14:paraId="5312EB1A" w14:textId="423B4B7F" w:rsidR="001D6266" w:rsidRPr="00B83D9F" w:rsidRDefault="02E0095F" w:rsidP="4114690F">
            <w:pPr>
              <w:rPr>
                <w:i/>
                <w:iCs/>
              </w:rPr>
            </w:pPr>
            <w:r w:rsidRPr="4114690F">
              <w:rPr>
                <w:i/>
                <w:iCs/>
              </w:rPr>
              <w:t xml:space="preserve">Please describe </w:t>
            </w:r>
            <w:r w:rsidR="1ECFF96A" w:rsidRPr="4114690F">
              <w:rPr>
                <w:i/>
                <w:iCs/>
              </w:rPr>
              <w:t xml:space="preserve">your ambition from participating in this </w:t>
            </w:r>
            <w:r w:rsidR="363CF382" w:rsidRPr="4114690F">
              <w:rPr>
                <w:i/>
                <w:iCs/>
              </w:rPr>
              <w:t>program</w:t>
            </w:r>
            <w:r w:rsidR="1ECFF96A" w:rsidRPr="4114690F">
              <w:rPr>
                <w:i/>
                <w:iCs/>
              </w:rPr>
              <w:t>:</w:t>
            </w:r>
          </w:p>
          <w:p w14:paraId="74922FB9" w14:textId="50912E9B" w:rsidR="00E87DAC" w:rsidRPr="00B83D9F" w:rsidRDefault="00E87DAC" w:rsidP="001D6266">
            <w:pPr>
              <w:pStyle w:val="ListParagraph"/>
              <w:numPr>
                <w:ilvl w:val="0"/>
                <w:numId w:val="14"/>
              </w:numPr>
              <w:spacing w:before="0" w:after="0" w:line="259" w:lineRule="auto"/>
              <w:jc w:val="left"/>
              <w:rPr>
                <w:i/>
                <w:iCs/>
              </w:rPr>
            </w:pPr>
            <w:r w:rsidRPr="00B83D9F">
              <w:rPr>
                <w:i/>
                <w:iCs/>
              </w:rPr>
              <w:t xml:space="preserve">Describe what your motivation is and how it fits with the overall scope and activities of your </w:t>
            </w:r>
            <w:proofErr w:type="gramStart"/>
            <w:r w:rsidRPr="00B83D9F">
              <w:rPr>
                <w:i/>
                <w:iCs/>
              </w:rPr>
              <w:t>organisation</w:t>
            </w:r>
            <w:proofErr w:type="gramEnd"/>
          </w:p>
          <w:p w14:paraId="7184D7D6" w14:textId="4697BA99" w:rsidR="001D6266" w:rsidRPr="00FD1E15" w:rsidRDefault="02E0095F" w:rsidP="3F175359">
            <w:pPr>
              <w:pStyle w:val="ListParagraph"/>
              <w:numPr>
                <w:ilvl w:val="0"/>
                <w:numId w:val="14"/>
              </w:numPr>
              <w:spacing w:after="0"/>
              <w:rPr>
                <w:i/>
                <w:iCs/>
              </w:rPr>
            </w:pPr>
            <w:r w:rsidRPr="3F175359">
              <w:rPr>
                <w:i/>
                <w:iCs/>
              </w:rPr>
              <w:t xml:space="preserve">Describe how </w:t>
            </w:r>
            <w:r w:rsidR="33C70E04" w:rsidRPr="3F175359">
              <w:rPr>
                <w:i/>
                <w:iCs/>
              </w:rPr>
              <w:t xml:space="preserve">this </w:t>
            </w:r>
            <w:r w:rsidR="5E0A124E" w:rsidRPr="3F175359">
              <w:rPr>
                <w:i/>
                <w:iCs/>
              </w:rPr>
              <w:t xml:space="preserve">program </w:t>
            </w:r>
            <w:r w:rsidRPr="3F175359">
              <w:rPr>
                <w:i/>
                <w:iCs/>
              </w:rPr>
              <w:t xml:space="preserve">complement your </w:t>
            </w:r>
            <w:proofErr w:type="gramStart"/>
            <w:r w:rsidRPr="3F175359">
              <w:rPr>
                <w:i/>
                <w:iCs/>
              </w:rPr>
              <w:t>competencies</w:t>
            </w:r>
            <w:proofErr w:type="gramEnd"/>
          </w:p>
          <w:p w14:paraId="40A89BA6" w14:textId="70C26F5E" w:rsidR="001D6266" w:rsidRPr="00FD1E15" w:rsidRDefault="001D6266" w:rsidP="001D6266">
            <w:pPr>
              <w:pStyle w:val="ListParagraph"/>
              <w:numPr>
                <w:ilvl w:val="0"/>
                <w:numId w:val="14"/>
              </w:numPr>
              <w:spacing w:after="0"/>
              <w:rPr>
                <w:i/>
                <w:iCs/>
              </w:rPr>
            </w:pPr>
            <w:r w:rsidRPr="5270640B">
              <w:rPr>
                <w:i/>
                <w:iCs/>
              </w:rPr>
              <w:t xml:space="preserve">List </w:t>
            </w:r>
            <w:r w:rsidR="00E87DAC">
              <w:rPr>
                <w:i/>
                <w:iCs/>
              </w:rPr>
              <w:t>the KPIs you wish to achieve, including (but not necessarily limited to)</w:t>
            </w:r>
          </w:p>
          <w:p w14:paraId="1F67FAE9" w14:textId="01A05761" w:rsidR="001D6266" w:rsidRPr="00FD1E15" w:rsidRDefault="00E87DAC" w:rsidP="001D6266">
            <w:pPr>
              <w:pStyle w:val="ListParagraph"/>
              <w:numPr>
                <w:ilvl w:val="1"/>
                <w:numId w:val="14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Number of SMEs </w:t>
            </w:r>
            <w:proofErr w:type="gramStart"/>
            <w:r>
              <w:rPr>
                <w:i/>
                <w:iCs/>
              </w:rPr>
              <w:t>reached</w:t>
            </w:r>
            <w:proofErr w:type="gramEnd"/>
          </w:p>
          <w:p w14:paraId="0D35CAE0" w14:textId="000AFF33" w:rsidR="001D6266" w:rsidRPr="00E87DAC" w:rsidRDefault="00E87DAC" w:rsidP="00E87DAC">
            <w:pPr>
              <w:pStyle w:val="ListParagraph"/>
              <w:numPr>
                <w:ilvl w:val="1"/>
                <w:numId w:val="14"/>
              </w:num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Number of AI application ideas screened</w:t>
            </w:r>
          </w:p>
        </w:tc>
      </w:tr>
      <w:tr w:rsidR="00E87DAC" w:rsidRPr="00FD1E15" w14:paraId="03DC8DD5" w14:textId="77777777" w:rsidTr="4114690F">
        <w:tc>
          <w:tcPr>
            <w:tcW w:w="9062" w:type="dxa"/>
            <w:shd w:val="clear" w:color="auto" w:fill="111774"/>
          </w:tcPr>
          <w:p w14:paraId="4D1D9B53" w14:textId="56B259C3" w:rsidR="00E87DAC" w:rsidRPr="00D71E78" w:rsidRDefault="00E87DAC" w:rsidP="00147BB4">
            <w:pPr>
              <w:rPr>
                <w:b/>
              </w:rPr>
            </w:pPr>
            <w:r>
              <w:rPr>
                <w:b/>
              </w:rPr>
              <w:lastRenderedPageBreak/>
              <w:t>Implementation</w:t>
            </w:r>
            <w:r w:rsidRPr="00D71E78">
              <w:rPr>
                <w:b/>
              </w:rPr>
              <w:t xml:space="preserve"> plan</w:t>
            </w:r>
          </w:p>
        </w:tc>
      </w:tr>
      <w:tr w:rsidR="00E87DAC" w:rsidRPr="00FD1E15" w14:paraId="6F445719" w14:textId="77777777" w:rsidTr="4114690F">
        <w:tc>
          <w:tcPr>
            <w:tcW w:w="9062" w:type="dxa"/>
          </w:tcPr>
          <w:p w14:paraId="3F39CD37" w14:textId="5E5E7D91" w:rsidR="00E87DAC" w:rsidRPr="00FD1E15" w:rsidRDefault="00E87DAC" w:rsidP="00147BB4">
            <w:pPr>
              <w:rPr>
                <w:i/>
                <w:iCs/>
              </w:rPr>
            </w:pPr>
            <w:r w:rsidRPr="5270640B">
              <w:rPr>
                <w:i/>
                <w:iCs/>
              </w:rPr>
              <w:t xml:space="preserve">Please describe how you </w:t>
            </w:r>
            <w:r>
              <w:rPr>
                <w:i/>
                <w:iCs/>
              </w:rPr>
              <w:t>plan to meet the ambition described above</w:t>
            </w:r>
            <w:r w:rsidR="00B83D9F">
              <w:rPr>
                <w:i/>
                <w:iCs/>
              </w:rPr>
              <w:t>:</w:t>
            </w:r>
          </w:p>
          <w:p w14:paraId="51ECE9FA" w14:textId="7E4317A1" w:rsidR="00E87DAC" w:rsidRDefault="3CBF786B" w:rsidP="4114690F">
            <w:pPr>
              <w:pStyle w:val="ListParagraph"/>
              <w:numPr>
                <w:ilvl w:val="0"/>
                <w:numId w:val="14"/>
              </w:numPr>
              <w:spacing w:before="0" w:after="0" w:line="259" w:lineRule="auto"/>
              <w:jc w:val="left"/>
              <w:rPr>
                <w:i/>
                <w:iCs/>
              </w:rPr>
            </w:pPr>
            <w:r w:rsidRPr="4114690F">
              <w:rPr>
                <w:i/>
                <w:iCs/>
              </w:rPr>
              <w:t>Explain which actions you plan to implement</w:t>
            </w:r>
            <w:r w:rsidR="768AB0A0" w:rsidRPr="4114690F">
              <w:rPr>
                <w:i/>
                <w:iCs/>
              </w:rPr>
              <w:t xml:space="preserve">, and how you anticipate </w:t>
            </w:r>
            <w:r w:rsidR="4C2A05CC" w:rsidRPr="4114690F">
              <w:rPr>
                <w:i/>
                <w:iCs/>
              </w:rPr>
              <w:t>scheduling</w:t>
            </w:r>
            <w:r w:rsidR="768AB0A0" w:rsidRPr="4114690F">
              <w:rPr>
                <w:i/>
                <w:iCs/>
              </w:rPr>
              <w:t xml:space="preserve"> them</w:t>
            </w:r>
            <w:r w:rsidR="4F8F3BB5" w:rsidRPr="4114690F">
              <w:rPr>
                <w:i/>
                <w:iCs/>
              </w:rPr>
              <w:t xml:space="preserve"> (events, mailings, workshops, webinars, or the like)</w:t>
            </w:r>
          </w:p>
          <w:p w14:paraId="7D19E37D" w14:textId="4E774DB5" w:rsidR="00E87DAC" w:rsidRDefault="00E87DAC" w:rsidP="00147BB4">
            <w:pPr>
              <w:pStyle w:val="ListParagraph"/>
              <w:numPr>
                <w:ilvl w:val="0"/>
                <w:numId w:val="14"/>
              </w:numPr>
              <w:spacing w:before="0" w:after="0" w:line="259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Give an overall timeline of your planned activities related to this </w:t>
            </w:r>
            <w:proofErr w:type="gramStart"/>
            <w:r>
              <w:rPr>
                <w:i/>
                <w:iCs/>
              </w:rPr>
              <w:t>call</w:t>
            </w:r>
            <w:proofErr w:type="gramEnd"/>
          </w:p>
          <w:p w14:paraId="4D327447" w14:textId="003C2D97" w:rsidR="00E87DAC" w:rsidRDefault="00E87DAC" w:rsidP="00147BB4">
            <w:pPr>
              <w:pStyle w:val="ListParagraph"/>
              <w:numPr>
                <w:ilvl w:val="0"/>
                <w:numId w:val="14"/>
              </w:numPr>
              <w:spacing w:before="0" w:after="0" w:line="259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Explain your plan for fostering AI application ideas and conducting the assessments with your </w:t>
            </w:r>
            <w:proofErr w:type="gramStart"/>
            <w:r>
              <w:rPr>
                <w:i/>
                <w:iCs/>
              </w:rPr>
              <w:t>SMEs</w:t>
            </w:r>
            <w:proofErr w:type="gramEnd"/>
          </w:p>
          <w:p w14:paraId="1FADB161" w14:textId="5130BB67" w:rsidR="00E87DAC" w:rsidRPr="00FD1E15" w:rsidRDefault="33C70E04" w:rsidP="3F175359">
            <w:pPr>
              <w:pStyle w:val="ListParagraph"/>
              <w:numPr>
                <w:ilvl w:val="0"/>
                <w:numId w:val="14"/>
              </w:numPr>
              <w:spacing w:before="0" w:after="0" w:line="259" w:lineRule="auto"/>
              <w:jc w:val="left"/>
              <w:rPr>
                <w:i/>
                <w:iCs/>
              </w:rPr>
            </w:pPr>
            <w:r w:rsidRPr="3F175359">
              <w:rPr>
                <w:i/>
                <w:iCs/>
              </w:rPr>
              <w:t xml:space="preserve">Summarize your dissemination and communication plan to ensure </w:t>
            </w:r>
            <w:r w:rsidR="40AA0857" w:rsidRPr="3F175359">
              <w:rPr>
                <w:i/>
                <w:iCs/>
              </w:rPr>
              <w:t xml:space="preserve">a </w:t>
            </w:r>
            <w:r w:rsidRPr="3F175359">
              <w:rPr>
                <w:i/>
                <w:iCs/>
              </w:rPr>
              <w:t xml:space="preserve">wide </w:t>
            </w:r>
            <w:proofErr w:type="gramStart"/>
            <w:r w:rsidRPr="3F175359">
              <w:rPr>
                <w:i/>
                <w:iCs/>
              </w:rPr>
              <w:t>reach</w:t>
            </w:r>
            <w:proofErr w:type="gramEnd"/>
          </w:p>
          <w:p w14:paraId="098E820A" w14:textId="77777777" w:rsidR="00E87DAC" w:rsidRPr="00FD1E15" w:rsidRDefault="00E87DAC" w:rsidP="4114690F">
            <w:pPr>
              <w:pStyle w:val="ListParagraph"/>
              <w:numPr>
                <w:ilvl w:val="0"/>
                <w:numId w:val="14"/>
              </w:numPr>
              <w:spacing w:after="0"/>
              <w:rPr>
                <w:i/>
                <w:iCs/>
              </w:rPr>
            </w:pPr>
            <w:r w:rsidRPr="4114690F">
              <w:rPr>
                <w:i/>
                <w:iCs/>
              </w:rPr>
              <w:t>List which resources you plan to allocate for</w:t>
            </w:r>
          </w:p>
          <w:p w14:paraId="3B1F76B3" w14:textId="77777777" w:rsidR="00E87DAC" w:rsidRPr="00FD1E15" w:rsidRDefault="00E87DAC" w:rsidP="00147BB4">
            <w:pPr>
              <w:pStyle w:val="ListParagraph"/>
              <w:numPr>
                <w:ilvl w:val="1"/>
                <w:numId w:val="14"/>
              </w:numPr>
              <w:spacing w:after="0"/>
              <w:rPr>
                <w:i/>
                <w:iCs/>
              </w:rPr>
            </w:pPr>
            <w:r w:rsidRPr="5270640B">
              <w:rPr>
                <w:i/>
                <w:iCs/>
              </w:rPr>
              <w:t>Personnel</w:t>
            </w:r>
          </w:p>
          <w:p w14:paraId="41198C4A" w14:textId="153B8612" w:rsidR="00E87DAC" w:rsidRPr="00FD1E15" w:rsidRDefault="00E87DAC" w:rsidP="00147BB4">
            <w:pPr>
              <w:pStyle w:val="ListParagraph"/>
              <w:numPr>
                <w:ilvl w:val="1"/>
                <w:numId w:val="14"/>
              </w:numPr>
              <w:spacing w:after="0"/>
              <w:rPr>
                <w:i/>
                <w:iCs/>
              </w:rPr>
            </w:pPr>
            <w:r w:rsidRPr="5270640B">
              <w:rPr>
                <w:i/>
                <w:iCs/>
              </w:rPr>
              <w:t>Consumables</w:t>
            </w:r>
            <w:r>
              <w:rPr>
                <w:i/>
                <w:iCs/>
              </w:rPr>
              <w:t xml:space="preserve"> (if any)</w:t>
            </w:r>
          </w:p>
          <w:p w14:paraId="0C27D5DE" w14:textId="7B4E86A1" w:rsidR="00E87DAC" w:rsidRPr="00E87DAC" w:rsidRDefault="00E87DAC" w:rsidP="00147BB4">
            <w:pPr>
              <w:pStyle w:val="ListParagraph"/>
              <w:numPr>
                <w:ilvl w:val="1"/>
                <w:numId w:val="14"/>
              </w:numPr>
              <w:spacing w:after="0"/>
              <w:rPr>
                <w:i/>
                <w:iCs/>
              </w:rPr>
            </w:pPr>
            <w:r w:rsidRPr="5270640B">
              <w:rPr>
                <w:i/>
                <w:iCs/>
              </w:rPr>
              <w:t>Travel and subsistence</w:t>
            </w:r>
            <w:r>
              <w:rPr>
                <w:i/>
                <w:iCs/>
              </w:rPr>
              <w:t xml:space="preserve"> (if any)</w:t>
            </w:r>
          </w:p>
        </w:tc>
      </w:tr>
    </w:tbl>
    <w:p w14:paraId="0A6F5892" w14:textId="2CD0B37F" w:rsidR="00755795" w:rsidRDefault="77B8CB0A" w:rsidP="005433E5">
      <w:pPr>
        <w:pStyle w:val="Heading1"/>
        <w:pageBreakBefore w:val="0"/>
        <w:spacing w:before="360"/>
        <w:ind w:left="1134" w:hanging="1134"/>
      </w:pPr>
      <w:bookmarkStart w:id="12" w:name="_Toc136363983"/>
      <w:r>
        <w:t>Cost breakdown</w:t>
      </w:r>
      <w:bookmarkEnd w:id="12"/>
    </w:p>
    <w:p w14:paraId="2C41EBE7" w14:textId="39B907DC" w:rsidR="001D6266" w:rsidRPr="00022249" w:rsidRDefault="001D6266" w:rsidP="001D6266">
      <w:pPr>
        <w:jc w:val="both"/>
      </w:pPr>
      <w:r w:rsidRPr="00022249">
        <w:t xml:space="preserve">Please specify estimated </w:t>
      </w:r>
      <w:r>
        <w:t xml:space="preserve">direct cost that is </w:t>
      </w:r>
      <w:r w:rsidRPr="00022249">
        <w:t>eligible according to H</w:t>
      </w:r>
      <w:r>
        <w:t>orizon Europe rules for Innovation Actions</w:t>
      </w:r>
      <w:r w:rsidRPr="00022249">
        <w:t xml:space="preserve">. </w:t>
      </w:r>
      <w:r>
        <w:t xml:space="preserve">The awarded funding will be calculated based on those figures. </w:t>
      </w:r>
      <w:r w:rsidRPr="00022249">
        <w:t xml:space="preserve">For </w:t>
      </w:r>
      <w:r>
        <w:t xml:space="preserve">further </w:t>
      </w:r>
      <w:r w:rsidRPr="00022249">
        <w:t>detail</w:t>
      </w:r>
      <w:r>
        <w:t>,</w:t>
      </w:r>
      <w:r w:rsidRPr="00022249">
        <w:t xml:space="preserve"> please consult the guide for applicants.</w:t>
      </w:r>
    </w:p>
    <w:p w14:paraId="429AFC2A" w14:textId="2FC9B7D6" w:rsidR="0007032F" w:rsidRPr="00C03C1B" w:rsidRDefault="00C03C1B" w:rsidP="00C03C1B">
      <w:pPr>
        <w:jc w:val="both"/>
        <w:rPr>
          <w:u w:val="single"/>
        </w:rPr>
      </w:pPr>
      <w:r w:rsidRPr="00C03C1B">
        <w:rPr>
          <w:u w:val="single"/>
        </w:rPr>
        <w:t>Please insert the table from the Budget spreadsheet here.</w:t>
      </w:r>
    </w:p>
    <w:p w14:paraId="62B672E8" w14:textId="3E9D485C" w:rsidR="0033557A" w:rsidRDefault="001D6266" w:rsidP="4114690F">
      <w:pPr>
        <w:jc w:val="both"/>
        <w:rPr>
          <w:rFonts w:eastAsia="Verdana" w:cs="Verdana"/>
          <w:i/>
          <w:iCs/>
          <w:color w:val="000000" w:themeColor="text1"/>
        </w:rPr>
      </w:pPr>
      <w:bookmarkStart w:id="13" w:name="_Hlk2339023"/>
      <w:r w:rsidRPr="4114690F">
        <w:rPr>
          <w:i/>
          <w:iCs/>
          <w:color w:val="000000" w:themeColor="text1"/>
        </w:rPr>
        <w:t>Please note that</w:t>
      </w:r>
      <w:r w:rsidR="00C22FCB" w:rsidRPr="4114690F">
        <w:rPr>
          <w:i/>
          <w:iCs/>
          <w:color w:val="000000" w:themeColor="text1"/>
        </w:rPr>
        <w:t xml:space="preserve">, in this call, </w:t>
      </w:r>
      <w:r w:rsidR="00E87DAC" w:rsidRPr="4114690F">
        <w:rPr>
          <w:i/>
          <w:iCs/>
          <w:color w:val="000000" w:themeColor="text1"/>
        </w:rPr>
        <w:t>c</w:t>
      </w:r>
      <w:r w:rsidRPr="4114690F">
        <w:rPr>
          <w:i/>
          <w:iCs/>
          <w:color w:val="000000" w:themeColor="text1"/>
        </w:rPr>
        <w:t>ost for equipment (depreciation) is not eligible</w:t>
      </w:r>
      <w:r w:rsidR="00E87DAC" w:rsidRPr="4114690F">
        <w:rPr>
          <w:i/>
          <w:iCs/>
          <w:color w:val="000000" w:themeColor="text1"/>
        </w:rPr>
        <w:t>.</w:t>
      </w:r>
      <w:r w:rsidR="57CFB36F" w:rsidRPr="4114690F">
        <w:rPr>
          <w:rFonts w:eastAsia="Verdana" w:cs="Verdana"/>
          <w:color w:val="000000" w:themeColor="text1"/>
        </w:rPr>
        <w:t xml:space="preserve"> </w:t>
      </w:r>
      <w:r w:rsidR="57CFB36F" w:rsidRPr="4114690F">
        <w:rPr>
          <w:rFonts w:eastAsia="Verdana" w:cs="Verdana"/>
          <w:i/>
          <w:iCs/>
          <w:color w:val="000000" w:themeColor="text1"/>
        </w:rPr>
        <w:t>Based on the appropriateness of the given cost that is judged by the evaluators and the consortium, a lump sum for the support is being calculated from 70% of the total cost (direct cost plus 25% flat rate to cover overhead cost). This lump sum will be paid in separate instalments that are connected to the achievements of KPIs.</w:t>
      </w:r>
      <w:r w:rsidR="112DF4D5" w:rsidRPr="4114690F">
        <w:rPr>
          <w:rFonts w:eastAsia="Verdana" w:cs="Verdana"/>
          <w:i/>
          <w:iCs/>
          <w:color w:val="000000" w:themeColor="text1"/>
        </w:rPr>
        <w:t xml:space="preserve"> For more details, please refer to the Guide for </w:t>
      </w:r>
      <w:r w:rsidR="00D61BE0" w:rsidRPr="4114690F">
        <w:rPr>
          <w:rFonts w:eastAsia="Verdana" w:cs="Verdana"/>
          <w:i/>
          <w:iCs/>
          <w:color w:val="000000" w:themeColor="text1"/>
        </w:rPr>
        <w:t xml:space="preserve">applicants </w:t>
      </w:r>
      <w:r w:rsidR="00C24C2F" w:rsidRPr="4114690F">
        <w:rPr>
          <w:rFonts w:eastAsia="Verdana" w:cs="Verdana"/>
          <w:i/>
          <w:iCs/>
          <w:color w:val="000000" w:themeColor="text1"/>
        </w:rPr>
        <w:t xml:space="preserve">to become an </w:t>
      </w:r>
      <w:r w:rsidR="004065F2" w:rsidRPr="4114690F">
        <w:rPr>
          <w:rFonts w:eastAsia="Verdana" w:cs="Verdana"/>
          <w:i/>
          <w:iCs/>
          <w:color w:val="000000" w:themeColor="text1"/>
        </w:rPr>
        <w:t>AIRISE</w:t>
      </w:r>
      <w:r w:rsidR="00F125DF" w:rsidRPr="4114690F">
        <w:rPr>
          <w:rFonts w:eastAsia="Verdana" w:cs="Verdana"/>
          <w:i/>
          <w:iCs/>
          <w:color w:val="000000" w:themeColor="text1"/>
        </w:rPr>
        <w:t xml:space="preserve"> </w:t>
      </w:r>
      <w:r w:rsidR="112DF4D5" w:rsidRPr="4114690F">
        <w:rPr>
          <w:rFonts w:eastAsia="Verdana" w:cs="Verdana"/>
          <w:i/>
          <w:iCs/>
          <w:color w:val="000000" w:themeColor="text1"/>
        </w:rPr>
        <w:t>Ambassador.</w:t>
      </w:r>
    </w:p>
    <w:p w14:paraId="0990BE2F" w14:textId="77777777" w:rsidR="001D6266" w:rsidRPr="00FD1E15" w:rsidRDefault="6D0A10F9" w:rsidP="001D6266">
      <w:pPr>
        <w:pStyle w:val="Heading1"/>
        <w:pageBreakBefore w:val="0"/>
        <w:spacing w:before="360"/>
        <w:ind w:left="1134" w:hanging="1134"/>
      </w:pPr>
      <w:bookmarkStart w:id="14" w:name="_Toc513213960"/>
      <w:bookmarkStart w:id="15" w:name="_Toc513214009"/>
      <w:bookmarkStart w:id="16" w:name="_Toc513214059"/>
      <w:bookmarkStart w:id="17" w:name="_Toc513215648"/>
      <w:bookmarkStart w:id="18" w:name="_Toc513215774"/>
      <w:bookmarkStart w:id="19" w:name="_Toc513215824"/>
      <w:bookmarkStart w:id="20" w:name="_Toc513215925"/>
      <w:bookmarkStart w:id="21" w:name="_Toc513215985"/>
      <w:bookmarkStart w:id="22" w:name="_Toc513216114"/>
      <w:bookmarkStart w:id="23" w:name="_Toc513213961"/>
      <w:bookmarkStart w:id="24" w:name="_Toc513214010"/>
      <w:bookmarkStart w:id="25" w:name="_Toc513214060"/>
      <w:bookmarkStart w:id="26" w:name="_Toc513215649"/>
      <w:bookmarkStart w:id="27" w:name="_Toc513215775"/>
      <w:bookmarkStart w:id="28" w:name="_Toc513215825"/>
      <w:bookmarkStart w:id="29" w:name="_Toc513215926"/>
      <w:bookmarkStart w:id="30" w:name="_Toc513215986"/>
      <w:bookmarkStart w:id="31" w:name="_Toc513216115"/>
      <w:bookmarkStart w:id="32" w:name="_Toc513213962"/>
      <w:bookmarkStart w:id="33" w:name="_Toc513214011"/>
      <w:bookmarkStart w:id="34" w:name="_Toc513214061"/>
      <w:bookmarkStart w:id="35" w:name="_Toc513215650"/>
      <w:bookmarkStart w:id="36" w:name="_Toc513215776"/>
      <w:bookmarkStart w:id="37" w:name="_Toc513215826"/>
      <w:bookmarkStart w:id="38" w:name="_Toc513215927"/>
      <w:bookmarkStart w:id="39" w:name="_Toc513215987"/>
      <w:bookmarkStart w:id="40" w:name="_Toc513216116"/>
      <w:bookmarkStart w:id="41" w:name="_Toc513213963"/>
      <w:bookmarkStart w:id="42" w:name="_Toc513214012"/>
      <w:bookmarkStart w:id="43" w:name="_Toc513214062"/>
      <w:bookmarkStart w:id="44" w:name="_Toc513215651"/>
      <w:bookmarkStart w:id="45" w:name="_Toc513215777"/>
      <w:bookmarkStart w:id="46" w:name="_Toc513215827"/>
      <w:bookmarkStart w:id="47" w:name="_Toc513215928"/>
      <w:bookmarkStart w:id="48" w:name="_Toc513215988"/>
      <w:bookmarkStart w:id="49" w:name="_Toc513216117"/>
      <w:bookmarkStart w:id="50" w:name="_Toc513213964"/>
      <w:bookmarkStart w:id="51" w:name="_Toc513214013"/>
      <w:bookmarkStart w:id="52" w:name="_Toc513214063"/>
      <w:bookmarkStart w:id="53" w:name="_Toc513215652"/>
      <w:bookmarkStart w:id="54" w:name="_Toc513215778"/>
      <w:bookmarkStart w:id="55" w:name="_Toc513215828"/>
      <w:bookmarkStart w:id="56" w:name="_Toc513215929"/>
      <w:bookmarkStart w:id="57" w:name="_Toc513215989"/>
      <w:bookmarkStart w:id="58" w:name="_Toc513216118"/>
      <w:bookmarkStart w:id="59" w:name="_Toc1447534598"/>
      <w:bookmarkStart w:id="60" w:name="_Toc13636398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>
        <w:t>Signature</w:t>
      </w:r>
      <w:bookmarkEnd w:id="59"/>
      <w:bookmarkEnd w:id="60"/>
    </w:p>
    <w:p w14:paraId="10DCC71A" w14:textId="0E09E837" w:rsidR="001D6266" w:rsidRPr="00FD1E15" w:rsidRDefault="001D6266" w:rsidP="001D6266">
      <w:pPr>
        <w:jc w:val="both"/>
      </w:pPr>
      <w:r>
        <w:t xml:space="preserve">We herein confirm that we will have the economic and technological capability to </w:t>
      </w:r>
      <w:r w:rsidR="00E81351">
        <w:t>undertake</w:t>
      </w:r>
      <w:r>
        <w:t xml:space="preserve"> the </w:t>
      </w:r>
      <w:r w:rsidR="00E81351">
        <w:t>tasks</w:t>
      </w:r>
      <w:r>
        <w:t xml:space="preserve"> described in this </w:t>
      </w:r>
      <w:r w:rsidR="00E81351">
        <w:t>application</w:t>
      </w:r>
      <w:r>
        <w:t xml:space="preserve">. </w:t>
      </w:r>
    </w:p>
    <w:p w14:paraId="1BD408DE" w14:textId="16D46763" w:rsidR="001D6266" w:rsidRDefault="00E81351" w:rsidP="001D6266">
      <w:pPr>
        <w:tabs>
          <w:tab w:val="left" w:pos="3119"/>
        </w:tabs>
        <w:jc w:val="both"/>
      </w:pPr>
      <w:bookmarkStart w:id="61" w:name="_Hlk2339095"/>
      <w:r>
        <w:t>We herein confirm that we</w:t>
      </w:r>
      <w:r w:rsidR="001D6266">
        <w:t xml:space="preserve"> do not have any economic, </w:t>
      </w:r>
      <w:proofErr w:type="gramStart"/>
      <w:r w:rsidR="001D6266">
        <w:t>social</w:t>
      </w:r>
      <w:proofErr w:type="gramEnd"/>
      <w:r w:rsidR="001D6266">
        <w:t xml:space="preserve"> or political conflict of interest wit</w:t>
      </w:r>
      <w:r>
        <w:t>h the</w:t>
      </w:r>
      <w:r w:rsidR="001D6266">
        <w:t xml:space="preserve"> AIRISE project partners which are listed on the website (</w:t>
      </w:r>
      <w:hyperlink r:id="rId14" w:history="1">
        <w:r w:rsidR="00734E6D" w:rsidRPr="4114690F">
          <w:rPr>
            <w:rStyle w:val="Hyperlink"/>
          </w:rPr>
          <w:t>www.airise.eu</w:t>
        </w:r>
      </w:hyperlink>
      <w:r w:rsidR="001D6266">
        <w:t>).</w:t>
      </w:r>
    </w:p>
    <w:p w14:paraId="0192EE31" w14:textId="22BE9470" w:rsidR="00734E6D" w:rsidRDefault="00B27715" w:rsidP="001D6266">
      <w:pPr>
        <w:tabs>
          <w:tab w:val="left" w:pos="3119"/>
        </w:tabs>
        <w:jc w:val="both"/>
      </w:pPr>
      <w:r>
        <w:t>We herein apply to become an AIRISE Ambassador</w:t>
      </w:r>
      <w:r w:rsidR="004E585D">
        <w:t>.</w:t>
      </w:r>
    </w:p>
    <w:p w14:paraId="7D88BB63" w14:textId="77777777" w:rsidR="004E585D" w:rsidRPr="00FD1E15" w:rsidRDefault="004E585D" w:rsidP="001D6266">
      <w:pPr>
        <w:tabs>
          <w:tab w:val="left" w:pos="3119"/>
        </w:tabs>
        <w:jc w:val="both"/>
      </w:pPr>
    </w:p>
    <w:bookmarkEnd w:id="61"/>
    <w:p w14:paraId="3064E140" w14:textId="77777777" w:rsidR="001D6266" w:rsidRPr="00FD1E15" w:rsidRDefault="001D6266" w:rsidP="001D6266">
      <w:pPr>
        <w:tabs>
          <w:tab w:val="left" w:pos="3119"/>
        </w:tabs>
      </w:pPr>
      <w:r w:rsidRPr="00FD1E15">
        <w:t>Name of Signatory</w:t>
      </w:r>
      <w:r w:rsidRPr="00FD1E15">
        <w:tab/>
        <w:t>_____________________________</w:t>
      </w:r>
    </w:p>
    <w:p w14:paraId="292226DC" w14:textId="77935724" w:rsidR="001D6266" w:rsidRPr="00FD1E15" w:rsidRDefault="00E81351" w:rsidP="001D6266">
      <w:pPr>
        <w:tabs>
          <w:tab w:val="left" w:pos="3119"/>
        </w:tabs>
      </w:pPr>
      <w:r>
        <w:t>Signature &amp;</w:t>
      </w:r>
      <w:r w:rsidR="001D6266" w:rsidRPr="00FD1E15">
        <w:t xml:space="preserve"> Stamp</w:t>
      </w:r>
      <w:r w:rsidR="001D6266" w:rsidRPr="00FD1E15">
        <w:tab/>
        <w:t>_____________________________</w:t>
      </w:r>
    </w:p>
    <w:p w14:paraId="1343D5C2" w14:textId="6FB88D12" w:rsidR="001D6266" w:rsidRDefault="001D6266" w:rsidP="003B414F">
      <w:pPr>
        <w:tabs>
          <w:tab w:val="left" w:pos="3119"/>
        </w:tabs>
      </w:pPr>
      <w:r w:rsidRPr="00FD1E15">
        <w:t>Place, Date</w:t>
      </w:r>
      <w:r w:rsidRPr="00FD1E15">
        <w:tab/>
        <w:t>_____________________________</w:t>
      </w:r>
    </w:p>
    <w:sectPr w:rsidR="001D6266" w:rsidSect="00780991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111B" w14:textId="77777777" w:rsidR="00780991" w:rsidRDefault="00780991" w:rsidP="00227827">
      <w:pPr>
        <w:spacing w:after="0"/>
      </w:pPr>
      <w:r>
        <w:separator/>
      </w:r>
    </w:p>
  </w:endnote>
  <w:endnote w:type="continuationSeparator" w:id="0">
    <w:p w14:paraId="0A50C7D2" w14:textId="77777777" w:rsidR="00780991" w:rsidRDefault="00780991" w:rsidP="00227827">
      <w:pPr>
        <w:spacing w:after="0"/>
      </w:pPr>
      <w:r>
        <w:continuationSeparator/>
      </w:r>
    </w:p>
  </w:endnote>
  <w:endnote w:type="continuationNotice" w:id="1">
    <w:p w14:paraId="4042141B" w14:textId="77777777" w:rsidR="00780991" w:rsidRDefault="0078099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86C8" w14:textId="47D36F82" w:rsidR="00634329" w:rsidRPr="00227827" w:rsidRDefault="00634329" w:rsidP="00052466">
    <w:pPr>
      <w:pStyle w:val="Footer"/>
      <w:pBdr>
        <w:top w:val="single" w:sz="4" w:space="1" w:color="auto"/>
      </w:pBdr>
      <w:tabs>
        <w:tab w:val="clear" w:pos="4536"/>
      </w:tabs>
      <w:rPr>
        <w:sz w:val="18"/>
        <w:szCs w:val="18"/>
      </w:rPr>
    </w:pPr>
    <w:r w:rsidRPr="00227827">
      <w:rPr>
        <w:sz w:val="18"/>
        <w:szCs w:val="18"/>
      </w:rPr>
      <w:fldChar w:fldCharType="begin"/>
    </w:r>
    <w:r w:rsidRPr="00227827">
      <w:rPr>
        <w:sz w:val="18"/>
        <w:szCs w:val="18"/>
        <w:lang w:val="en-US"/>
      </w:rPr>
      <w:instrText xml:space="preserve"> FILENAME \* MERGEFORMAT </w:instrText>
    </w:r>
    <w:r w:rsidRPr="00227827">
      <w:rPr>
        <w:sz w:val="18"/>
        <w:szCs w:val="18"/>
      </w:rPr>
      <w:fldChar w:fldCharType="separate"/>
    </w:r>
    <w:r w:rsidR="00B45053">
      <w:rPr>
        <w:noProof/>
        <w:sz w:val="18"/>
        <w:szCs w:val="18"/>
        <w:lang w:val="en-US"/>
      </w:rPr>
      <w:t>AIRISE_OCA_ApplicationTemplate_v0102</w:t>
    </w:r>
    <w:r w:rsidRPr="00227827">
      <w:rPr>
        <w:sz w:val="18"/>
        <w:szCs w:val="18"/>
      </w:rPr>
      <w:fldChar w:fldCharType="end"/>
    </w:r>
    <w:r w:rsidRPr="00227827">
      <w:rPr>
        <w:sz w:val="18"/>
        <w:szCs w:val="18"/>
      </w:rPr>
      <w:tab/>
    </w:r>
    <w:r w:rsidRPr="00227827">
      <w:rPr>
        <w:sz w:val="18"/>
        <w:szCs w:val="18"/>
      </w:rPr>
      <w:fldChar w:fldCharType="begin"/>
    </w:r>
    <w:r w:rsidRPr="00227827">
      <w:rPr>
        <w:sz w:val="18"/>
        <w:szCs w:val="18"/>
      </w:rPr>
      <w:instrText xml:space="preserve"> PAGE   \* MERGEFORMAT </w:instrText>
    </w:r>
    <w:r w:rsidRPr="00227827">
      <w:rPr>
        <w:sz w:val="18"/>
        <w:szCs w:val="18"/>
      </w:rPr>
      <w:fldChar w:fldCharType="separate"/>
    </w:r>
    <w:r w:rsidR="00170497">
      <w:rPr>
        <w:noProof/>
        <w:sz w:val="18"/>
        <w:szCs w:val="18"/>
      </w:rPr>
      <w:t>6</w:t>
    </w:r>
    <w:r w:rsidRPr="00227827">
      <w:rPr>
        <w:sz w:val="18"/>
        <w:szCs w:val="18"/>
      </w:rPr>
      <w:fldChar w:fldCharType="end"/>
    </w:r>
    <w:r w:rsidRPr="00227827">
      <w:rPr>
        <w:sz w:val="18"/>
        <w:szCs w:val="18"/>
      </w:rPr>
      <w:t>/</w:t>
    </w:r>
    <w:r w:rsidRPr="00227827">
      <w:rPr>
        <w:sz w:val="18"/>
        <w:szCs w:val="18"/>
      </w:rPr>
      <w:fldChar w:fldCharType="begin"/>
    </w:r>
    <w:r w:rsidRPr="00227827">
      <w:rPr>
        <w:sz w:val="18"/>
        <w:szCs w:val="18"/>
      </w:rPr>
      <w:instrText xml:space="preserve"> NUMPAGES   \* MERGEFORMAT </w:instrText>
    </w:r>
    <w:r w:rsidRPr="00227827">
      <w:rPr>
        <w:sz w:val="18"/>
        <w:szCs w:val="18"/>
      </w:rPr>
      <w:fldChar w:fldCharType="separate"/>
    </w:r>
    <w:r w:rsidR="00170497">
      <w:rPr>
        <w:noProof/>
        <w:sz w:val="18"/>
        <w:szCs w:val="18"/>
      </w:rPr>
      <w:t>6</w:t>
    </w:r>
    <w:r w:rsidRPr="0022782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B728" w14:textId="23C1B34B" w:rsidR="00137034" w:rsidRDefault="00F717B4" w:rsidP="00137034">
    <w:pPr>
      <w:pStyle w:val="Footer"/>
    </w:pPr>
    <w:r w:rsidRPr="00137034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ABA4F1" wp14:editId="7D7883C9">
              <wp:simplePos x="0" y="0"/>
              <wp:positionH relativeFrom="column">
                <wp:posOffset>1396365</wp:posOffset>
              </wp:positionH>
              <wp:positionV relativeFrom="paragraph">
                <wp:posOffset>12700</wp:posOffset>
              </wp:positionV>
              <wp:extent cx="4508500" cy="457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1A38E8" w14:textId="77777777" w:rsidR="00137034" w:rsidRPr="00137034" w:rsidRDefault="00137034" w:rsidP="00147BB4">
                          <w:pPr>
                            <w:rPr>
                              <w:rFonts w:cs="Poppins"/>
                              <w:i/>
                              <w:iCs/>
                              <w:sz w:val="16"/>
                              <w:szCs w:val="18"/>
                            </w:rPr>
                          </w:pPr>
                          <w:r w:rsidRPr="00137034">
                            <w:rPr>
                              <w:rFonts w:cs="Poppins"/>
                              <w:i/>
                              <w:iCs/>
                              <w:sz w:val="16"/>
                              <w:szCs w:val="18"/>
                            </w:rPr>
                            <w:t>This project has received funding from the European Union Horizon Europe research and innovation programme under grant agreement No 101092312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BA4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95pt;margin-top:1pt;width:355pt;height:3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" filled="f" stroked="f" strokeweight=".5pt">
              <v:textbox>
                <w:txbxContent>
                  <w:p w14:paraId="671A38E8" w14:textId="77777777" w:rsidR="00137034" w:rsidRPr="00137034" w:rsidRDefault="00137034" w:rsidP="00147BB4">
                    <w:pPr>
                      <w:rPr>
                        <w:rFonts w:cs="Poppins"/>
                        <w:i/>
                        <w:iCs/>
                        <w:sz w:val="16"/>
                        <w:szCs w:val="18"/>
                      </w:rPr>
                    </w:pPr>
                    <w:r w:rsidRPr="00137034">
                      <w:rPr>
                        <w:rFonts w:cs="Poppins"/>
                        <w:i/>
                        <w:iCs/>
                        <w:sz w:val="16"/>
                        <w:szCs w:val="18"/>
                      </w:rPr>
                      <w:t>This project has received funding from the European Union Horizon Europe research and innovation programme under grant agreement No 101092312</w:t>
                    </w:r>
                  </w:p>
                </w:txbxContent>
              </v:textbox>
            </v:shape>
          </w:pict>
        </mc:Fallback>
      </mc:AlternateContent>
    </w:r>
    <w:r w:rsidRPr="00137034"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0B21CD94" wp14:editId="7D1F0BEB">
          <wp:simplePos x="0" y="0"/>
          <wp:positionH relativeFrom="column">
            <wp:posOffset>-90170</wp:posOffset>
          </wp:positionH>
          <wp:positionV relativeFrom="paragraph">
            <wp:posOffset>50165</wp:posOffset>
          </wp:positionV>
          <wp:extent cx="1552575" cy="325755"/>
          <wp:effectExtent l="0" t="0" r="0" b="0"/>
          <wp:wrapTight wrapText="bothSides">
            <wp:wrapPolygon edited="0">
              <wp:start x="0" y="0"/>
              <wp:lineTo x="0" y="20211"/>
              <wp:lineTo x="6891" y="20211"/>
              <wp:lineTo x="20407" y="17684"/>
              <wp:lineTo x="20407" y="2526"/>
              <wp:lineTo x="6891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3989" w14:textId="77777777" w:rsidR="00780991" w:rsidRDefault="00780991" w:rsidP="00227827">
      <w:pPr>
        <w:spacing w:after="0"/>
      </w:pPr>
      <w:r>
        <w:separator/>
      </w:r>
    </w:p>
  </w:footnote>
  <w:footnote w:type="continuationSeparator" w:id="0">
    <w:p w14:paraId="71A274AE" w14:textId="77777777" w:rsidR="00780991" w:rsidRDefault="00780991" w:rsidP="00227827">
      <w:pPr>
        <w:spacing w:after="0"/>
      </w:pPr>
      <w:r>
        <w:continuationSeparator/>
      </w:r>
    </w:p>
  </w:footnote>
  <w:footnote w:type="continuationNotice" w:id="1">
    <w:p w14:paraId="7A5183AB" w14:textId="77777777" w:rsidR="00780991" w:rsidRDefault="0078099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0833" w14:textId="071FD989" w:rsidR="00634329" w:rsidRPr="00227827" w:rsidRDefault="00000000" w:rsidP="4114690F">
    <w:pPr>
      <w:pStyle w:val="Header"/>
      <w:pBdr>
        <w:bottom w:val="single" w:sz="4" w:space="1" w:color="auto"/>
      </w:pBdr>
      <w:rPr>
        <w:sz w:val="18"/>
        <w:szCs w:val="18"/>
        <w:lang w:val="en-US"/>
      </w:rPr>
    </w:pPr>
    <w:sdt>
      <w:sdtPr>
        <w:rPr>
          <w:sz w:val="18"/>
          <w:szCs w:val="18"/>
        </w:rPr>
        <w:alias w:val="Title"/>
        <w:tag w:val=""/>
        <w:id w:val="-1292056335"/>
        <w:placeholder>
          <w:docPart w:val="1CEF0BC07AB24C2B9F6311188CC120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4114690F">
          <w:rPr>
            <w:sz w:val="18"/>
            <w:szCs w:val="18"/>
          </w:rPr>
          <w:t>AIRISE Open Call for Ambassadors</w:t>
        </w:r>
      </w:sdtContent>
    </w:sdt>
    <w:r w:rsidR="00634329" w:rsidRPr="00227827">
      <w:rPr>
        <w:sz w:val="18"/>
        <w:szCs w:val="18"/>
        <w:lang w:val="en-US"/>
      </w:rPr>
      <w:tab/>
    </w:r>
    <w:r w:rsidR="00634329" w:rsidRPr="00227827">
      <w:rPr>
        <w:sz w:val="18"/>
        <w:szCs w:val="18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8876D38" w14:paraId="06CF0EA3" w14:textId="77777777" w:rsidTr="007C05EF">
      <w:trPr>
        <w:trHeight w:val="300"/>
      </w:trPr>
      <w:tc>
        <w:tcPr>
          <w:tcW w:w="3020" w:type="dxa"/>
        </w:tcPr>
        <w:p w14:paraId="130926DC" w14:textId="71E4AEC8" w:rsidR="28876D38" w:rsidRDefault="28876D38" w:rsidP="007C05EF">
          <w:pPr>
            <w:pStyle w:val="Header"/>
            <w:ind w:left="-115"/>
          </w:pPr>
        </w:p>
      </w:tc>
      <w:tc>
        <w:tcPr>
          <w:tcW w:w="3020" w:type="dxa"/>
        </w:tcPr>
        <w:p w14:paraId="00E379E9" w14:textId="6EEF4DD6" w:rsidR="28876D38" w:rsidRDefault="28876D38" w:rsidP="007C05EF">
          <w:pPr>
            <w:pStyle w:val="Header"/>
            <w:jc w:val="center"/>
          </w:pPr>
        </w:p>
      </w:tc>
      <w:tc>
        <w:tcPr>
          <w:tcW w:w="3020" w:type="dxa"/>
        </w:tcPr>
        <w:p w14:paraId="59617B5D" w14:textId="2276EDC5" w:rsidR="28876D38" w:rsidRDefault="28876D38" w:rsidP="007C05EF">
          <w:pPr>
            <w:pStyle w:val="Header"/>
            <w:ind w:right="-115"/>
            <w:jc w:val="right"/>
          </w:pPr>
        </w:p>
      </w:tc>
    </w:tr>
  </w:tbl>
  <w:p w14:paraId="5C509DF3" w14:textId="3CA2B2CE" w:rsidR="28876D38" w:rsidRDefault="28876D38" w:rsidP="007C0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8449"/>
    <w:multiLevelType w:val="hybridMultilevel"/>
    <w:tmpl w:val="CE2AD1CA"/>
    <w:lvl w:ilvl="0" w:tplc="B0FA1C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3C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0C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E8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29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CE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4B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6C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880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08D6"/>
    <w:multiLevelType w:val="hybridMultilevel"/>
    <w:tmpl w:val="AD344F62"/>
    <w:lvl w:ilvl="0" w:tplc="34E2149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76498"/>
    <w:multiLevelType w:val="hybridMultilevel"/>
    <w:tmpl w:val="5E242106"/>
    <w:lvl w:ilvl="0" w:tplc="5A4C75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474A"/>
    <w:multiLevelType w:val="hybridMultilevel"/>
    <w:tmpl w:val="70004D80"/>
    <w:lvl w:ilvl="0" w:tplc="6F08E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E75"/>
    <w:multiLevelType w:val="hybridMultilevel"/>
    <w:tmpl w:val="3ECEE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30FC7"/>
    <w:multiLevelType w:val="hybridMultilevel"/>
    <w:tmpl w:val="0DDE68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06F8F"/>
    <w:multiLevelType w:val="hybridMultilevel"/>
    <w:tmpl w:val="7EF2AD08"/>
    <w:lvl w:ilvl="0" w:tplc="68DE8ED4">
      <w:numFmt w:val="bullet"/>
      <w:pStyle w:val="indent3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DCE024E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9650FA64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6DC23710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C2BC2BE6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7A0C96B2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979E160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71F64C7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7F72BFB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E776903"/>
    <w:multiLevelType w:val="hybridMultilevel"/>
    <w:tmpl w:val="C00E66F2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4291D"/>
    <w:multiLevelType w:val="hybridMultilevel"/>
    <w:tmpl w:val="FE7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5FDB"/>
    <w:multiLevelType w:val="hybridMultilevel"/>
    <w:tmpl w:val="48CE67A4"/>
    <w:lvl w:ilvl="0" w:tplc="6F08E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24F46"/>
    <w:multiLevelType w:val="hybridMultilevel"/>
    <w:tmpl w:val="E79AB8A2"/>
    <w:lvl w:ilvl="0" w:tplc="1B40DFA2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072230"/>
    <w:multiLevelType w:val="hybridMultilevel"/>
    <w:tmpl w:val="FFFFFFFF"/>
    <w:lvl w:ilvl="0" w:tplc="2848A6E6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460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04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09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2B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87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440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E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09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938F2"/>
    <w:multiLevelType w:val="multilevel"/>
    <w:tmpl w:val="A1ACB0F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97032312">
    <w:abstractNumId w:val="11"/>
  </w:num>
  <w:num w:numId="2" w16cid:durableId="1036077922">
    <w:abstractNumId w:val="0"/>
  </w:num>
  <w:num w:numId="3" w16cid:durableId="46803225">
    <w:abstractNumId w:val="12"/>
  </w:num>
  <w:num w:numId="4" w16cid:durableId="2092459880">
    <w:abstractNumId w:val="6"/>
  </w:num>
  <w:num w:numId="5" w16cid:durableId="1946384273">
    <w:abstractNumId w:val="3"/>
  </w:num>
  <w:num w:numId="6" w16cid:durableId="887686587">
    <w:abstractNumId w:val="5"/>
  </w:num>
  <w:num w:numId="7" w16cid:durableId="1845391138">
    <w:abstractNumId w:val="4"/>
  </w:num>
  <w:num w:numId="8" w16cid:durableId="427233757">
    <w:abstractNumId w:val="7"/>
  </w:num>
  <w:num w:numId="9" w16cid:durableId="1924296801">
    <w:abstractNumId w:val="10"/>
  </w:num>
  <w:num w:numId="10" w16cid:durableId="1435173775">
    <w:abstractNumId w:val="8"/>
  </w:num>
  <w:num w:numId="11" w16cid:durableId="933979998">
    <w:abstractNumId w:val="9"/>
  </w:num>
  <w:num w:numId="12" w16cid:durableId="853958591">
    <w:abstractNumId w:val="12"/>
  </w:num>
  <w:num w:numId="13" w16cid:durableId="17321608">
    <w:abstractNumId w:val="1"/>
  </w:num>
  <w:num w:numId="14" w16cid:durableId="1253317396">
    <w:abstractNumId w:val="2"/>
  </w:num>
  <w:num w:numId="15" w16cid:durableId="401221684">
    <w:abstractNumId w:val="12"/>
  </w:num>
  <w:num w:numId="16" w16cid:durableId="1054280571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13"/>
    <w:rsid w:val="0000152B"/>
    <w:rsid w:val="000046E6"/>
    <w:rsid w:val="00013660"/>
    <w:rsid w:val="0001560E"/>
    <w:rsid w:val="000206FE"/>
    <w:rsid w:val="000256D8"/>
    <w:rsid w:val="0003322C"/>
    <w:rsid w:val="000427DE"/>
    <w:rsid w:val="00042B75"/>
    <w:rsid w:val="00045CAB"/>
    <w:rsid w:val="00052466"/>
    <w:rsid w:val="00061158"/>
    <w:rsid w:val="00064105"/>
    <w:rsid w:val="0007032F"/>
    <w:rsid w:val="00072E99"/>
    <w:rsid w:val="0007448D"/>
    <w:rsid w:val="000745DC"/>
    <w:rsid w:val="00077BAF"/>
    <w:rsid w:val="00085C5D"/>
    <w:rsid w:val="0009163D"/>
    <w:rsid w:val="00095039"/>
    <w:rsid w:val="0009514D"/>
    <w:rsid w:val="0009534E"/>
    <w:rsid w:val="000975A8"/>
    <w:rsid w:val="000A24A6"/>
    <w:rsid w:val="000A3A1C"/>
    <w:rsid w:val="000A785D"/>
    <w:rsid w:val="000A79A5"/>
    <w:rsid w:val="000B5D19"/>
    <w:rsid w:val="000B6F1B"/>
    <w:rsid w:val="000B78D9"/>
    <w:rsid w:val="000C1B47"/>
    <w:rsid w:val="000C1B58"/>
    <w:rsid w:val="000C53B2"/>
    <w:rsid w:val="000C61CE"/>
    <w:rsid w:val="000C6FAE"/>
    <w:rsid w:val="000D03D8"/>
    <w:rsid w:val="000D2DE4"/>
    <w:rsid w:val="000D46D6"/>
    <w:rsid w:val="000D6E7B"/>
    <w:rsid w:val="000E0020"/>
    <w:rsid w:val="000E2AA2"/>
    <w:rsid w:val="001112D7"/>
    <w:rsid w:val="0011612F"/>
    <w:rsid w:val="0012032F"/>
    <w:rsid w:val="00122519"/>
    <w:rsid w:val="00137034"/>
    <w:rsid w:val="001427D2"/>
    <w:rsid w:val="00144C80"/>
    <w:rsid w:val="0014559B"/>
    <w:rsid w:val="00147BB4"/>
    <w:rsid w:val="001519E5"/>
    <w:rsid w:val="00153EBF"/>
    <w:rsid w:val="0015626C"/>
    <w:rsid w:val="00161F53"/>
    <w:rsid w:val="00162D15"/>
    <w:rsid w:val="00166453"/>
    <w:rsid w:val="00166F65"/>
    <w:rsid w:val="00170497"/>
    <w:rsid w:val="0017068B"/>
    <w:rsid w:val="00174102"/>
    <w:rsid w:val="001753C3"/>
    <w:rsid w:val="00177A78"/>
    <w:rsid w:val="00183444"/>
    <w:rsid w:val="0018365A"/>
    <w:rsid w:val="0018600D"/>
    <w:rsid w:val="00187C59"/>
    <w:rsid w:val="001901C5"/>
    <w:rsid w:val="00192333"/>
    <w:rsid w:val="001A1686"/>
    <w:rsid w:val="001A2EB4"/>
    <w:rsid w:val="001A5B86"/>
    <w:rsid w:val="001A6490"/>
    <w:rsid w:val="001B7172"/>
    <w:rsid w:val="001B76BA"/>
    <w:rsid w:val="001C6AE1"/>
    <w:rsid w:val="001C6DAA"/>
    <w:rsid w:val="001C7DA0"/>
    <w:rsid w:val="001D09CB"/>
    <w:rsid w:val="001D31BC"/>
    <w:rsid w:val="001D6266"/>
    <w:rsid w:val="001D7D21"/>
    <w:rsid w:val="001E60CF"/>
    <w:rsid w:val="001F150D"/>
    <w:rsid w:val="001F3101"/>
    <w:rsid w:val="001F72B1"/>
    <w:rsid w:val="002003B4"/>
    <w:rsid w:val="00201CD2"/>
    <w:rsid w:val="00210406"/>
    <w:rsid w:val="00211421"/>
    <w:rsid w:val="0021278E"/>
    <w:rsid w:val="002130BB"/>
    <w:rsid w:val="00214C4F"/>
    <w:rsid w:val="00220956"/>
    <w:rsid w:val="002209B7"/>
    <w:rsid w:val="00227827"/>
    <w:rsid w:val="00227988"/>
    <w:rsid w:val="002303B3"/>
    <w:rsid w:val="00235243"/>
    <w:rsid w:val="002353F3"/>
    <w:rsid w:val="00236FC5"/>
    <w:rsid w:val="00237D82"/>
    <w:rsid w:val="002418E5"/>
    <w:rsid w:val="00242221"/>
    <w:rsid w:val="00243770"/>
    <w:rsid w:val="00251200"/>
    <w:rsid w:val="0025325F"/>
    <w:rsid w:val="002559C6"/>
    <w:rsid w:val="002632DD"/>
    <w:rsid w:val="0027088E"/>
    <w:rsid w:val="002711F5"/>
    <w:rsid w:val="00271A2D"/>
    <w:rsid w:val="00271F91"/>
    <w:rsid w:val="00274455"/>
    <w:rsid w:val="002835BC"/>
    <w:rsid w:val="00285465"/>
    <w:rsid w:val="0029111E"/>
    <w:rsid w:val="00291773"/>
    <w:rsid w:val="002960D9"/>
    <w:rsid w:val="002A03F6"/>
    <w:rsid w:val="002A3AFB"/>
    <w:rsid w:val="002A7E09"/>
    <w:rsid w:val="002B0D5D"/>
    <w:rsid w:val="002D1985"/>
    <w:rsid w:val="002D20AA"/>
    <w:rsid w:val="002D35E3"/>
    <w:rsid w:val="002D4586"/>
    <w:rsid w:val="002D67FC"/>
    <w:rsid w:val="002E3166"/>
    <w:rsid w:val="002E4C89"/>
    <w:rsid w:val="00301FC2"/>
    <w:rsid w:val="00307C9E"/>
    <w:rsid w:val="00312E86"/>
    <w:rsid w:val="003223EA"/>
    <w:rsid w:val="00324560"/>
    <w:rsid w:val="00324A76"/>
    <w:rsid w:val="0033168E"/>
    <w:rsid w:val="0033557A"/>
    <w:rsid w:val="0034191E"/>
    <w:rsid w:val="00342D94"/>
    <w:rsid w:val="00343C51"/>
    <w:rsid w:val="0036045D"/>
    <w:rsid w:val="00361CFA"/>
    <w:rsid w:val="00376ACF"/>
    <w:rsid w:val="00377928"/>
    <w:rsid w:val="00381EB0"/>
    <w:rsid w:val="00396244"/>
    <w:rsid w:val="0039647E"/>
    <w:rsid w:val="003A0B84"/>
    <w:rsid w:val="003A21EE"/>
    <w:rsid w:val="003A2223"/>
    <w:rsid w:val="003A319B"/>
    <w:rsid w:val="003A7FD2"/>
    <w:rsid w:val="003B414F"/>
    <w:rsid w:val="003B6C40"/>
    <w:rsid w:val="003C322F"/>
    <w:rsid w:val="003D23B6"/>
    <w:rsid w:val="003E1D1B"/>
    <w:rsid w:val="003F03B4"/>
    <w:rsid w:val="003F0532"/>
    <w:rsid w:val="003F0913"/>
    <w:rsid w:val="004065F2"/>
    <w:rsid w:val="004079D3"/>
    <w:rsid w:val="00410187"/>
    <w:rsid w:val="00414221"/>
    <w:rsid w:val="00416009"/>
    <w:rsid w:val="00420D17"/>
    <w:rsid w:val="00420E6E"/>
    <w:rsid w:val="00423409"/>
    <w:rsid w:val="00427434"/>
    <w:rsid w:val="0044340C"/>
    <w:rsid w:val="00445D2D"/>
    <w:rsid w:val="00446E90"/>
    <w:rsid w:val="00453272"/>
    <w:rsid w:val="00467B32"/>
    <w:rsid w:val="004924AD"/>
    <w:rsid w:val="00496BBA"/>
    <w:rsid w:val="004A4A4A"/>
    <w:rsid w:val="004B4A67"/>
    <w:rsid w:val="004C1F80"/>
    <w:rsid w:val="004C565A"/>
    <w:rsid w:val="004D648C"/>
    <w:rsid w:val="004E29DD"/>
    <w:rsid w:val="004E585D"/>
    <w:rsid w:val="004F0EE6"/>
    <w:rsid w:val="004F2551"/>
    <w:rsid w:val="0050291C"/>
    <w:rsid w:val="005035B7"/>
    <w:rsid w:val="00503648"/>
    <w:rsid w:val="00503EEC"/>
    <w:rsid w:val="00506954"/>
    <w:rsid w:val="00510663"/>
    <w:rsid w:val="005154B3"/>
    <w:rsid w:val="005174F2"/>
    <w:rsid w:val="00522858"/>
    <w:rsid w:val="005233C0"/>
    <w:rsid w:val="00523E35"/>
    <w:rsid w:val="00526567"/>
    <w:rsid w:val="00526C4E"/>
    <w:rsid w:val="00532602"/>
    <w:rsid w:val="0053296D"/>
    <w:rsid w:val="00535E7C"/>
    <w:rsid w:val="0053777C"/>
    <w:rsid w:val="00540402"/>
    <w:rsid w:val="00541874"/>
    <w:rsid w:val="00542358"/>
    <w:rsid w:val="005433E5"/>
    <w:rsid w:val="00550B41"/>
    <w:rsid w:val="00550B60"/>
    <w:rsid w:val="00551F2B"/>
    <w:rsid w:val="00552F0E"/>
    <w:rsid w:val="005535BC"/>
    <w:rsid w:val="00555AB4"/>
    <w:rsid w:val="00555AEA"/>
    <w:rsid w:val="0055779A"/>
    <w:rsid w:val="00562B72"/>
    <w:rsid w:val="00575BF9"/>
    <w:rsid w:val="00576229"/>
    <w:rsid w:val="005763FF"/>
    <w:rsid w:val="005825D2"/>
    <w:rsid w:val="00584465"/>
    <w:rsid w:val="00586FDE"/>
    <w:rsid w:val="00587190"/>
    <w:rsid w:val="00591939"/>
    <w:rsid w:val="00597DFC"/>
    <w:rsid w:val="00597E71"/>
    <w:rsid w:val="005B0811"/>
    <w:rsid w:val="005B0BBC"/>
    <w:rsid w:val="005B284F"/>
    <w:rsid w:val="005B2BAD"/>
    <w:rsid w:val="005B5F65"/>
    <w:rsid w:val="005B77DD"/>
    <w:rsid w:val="005C475F"/>
    <w:rsid w:val="005C551D"/>
    <w:rsid w:val="005D3254"/>
    <w:rsid w:val="005D6F86"/>
    <w:rsid w:val="005E01A5"/>
    <w:rsid w:val="005E09C8"/>
    <w:rsid w:val="005E09ED"/>
    <w:rsid w:val="005E2CBF"/>
    <w:rsid w:val="005E5582"/>
    <w:rsid w:val="005F4FCF"/>
    <w:rsid w:val="006019AE"/>
    <w:rsid w:val="00601C4A"/>
    <w:rsid w:val="00605C45"/>
    <w:rsid w:val="00611D81"/>
    <w:rsid w:val="00627162"/>
    <w:rsid w:val="00630F35"/>
    <w:rsid w:val="0063390F"/>
    <w:rsid w:val="0063420E"/>
    <w:rsid w:val="00634329"/>
    <w:rsid w:val="00634617"/>
    <w:rsid w:val="0063490B"/>
    <w:rsid w:val="00643B99"/>
    <w:rsid w:val="006441EF"/>
    <w:rsid w:val="0064627B"/>
    <w:rsid w:val="00646880"/>
    <w:rsid w:val="006532A5"/>
    <w:rsid w:val="006571DE"/>
    <w:rsid w:val="006676B7"/>
    <w:rsid w:val="0067760C"/>
    <w:rsid w:val="00685014"/>
    <w:rsid w:val="00690F40"/>
    <w:rsid w:val="00692444"/>
    <w:rsid w:val="006932A8"/>
    <w:rsid w:val="00696EB5"/>
    <w:rsid w:val="006976AE"/>
    <w:rsid w:val="006A1523"/>
    <w:rsid w:val="006A63C3"/>
    <w:rsid w:val="006A69A1"/>
    <w:rsid w:val="006A6F50"/>
    <w:rsid w:val="006B66A7"/>
    <w:rsid w:val="006B70AE"/>
    <w:rsid w:val="006C534B"/>
    <w:rsid w:val="006D0A73"/>
    <w:rsid w:val="006D5BC3"/>
    <w:rsid w:val="006D6CC4"/>
    <w:rsid w:val="006E4A22"/>
    <w:rsid w:val="006F15E6"/>
    <w:rsid w:val="006F1D7F"/>
    <w:rsid w:val="006F2411"/>
    <w:rsid w:val="006F64B4"/>
    <w:rsid w:val="00700BC7"/>
    <w:rsid w:val="0070230B"/>
    <w:rsid w:val="00702823"/>
    <w:rsid w:val="00707117"/>
    <w:rsid w:val="00734E6D"/>
    <w:rsid w:val="00735DA7"/>
    <w:rsid w:val="00736C78"/>
    <w:rsid w:val="0073711B"/>
    <w:rsid w:val="00741235"/>
    <w:rsid w:val="0074186F"/>
    <w:rsid w:val="00742E86"/>
    <w:rsid w:val="00743A24"/>
    <w:rsid w:val="007462B4"/>
    <w:rsid w:val="007523CD"/>
    <w:rsid w:val="00755795"/>
    <w:rsid w:val="007621CF"/>
    <w:rsid w:val="00766426"/>
    <w:rsid w:val="00770EAF"/>
    <w:rsid w:val="0077504B"/>
    <w:rsid w:val="00780991"/>
    <w:rsid w:val="00787349"/>
    <w:rsid w:val="00787FD1"/>
    <w:rsid w:val="007A7619"/>
    <w:rsid w:val="007B3D6E"/>
    <w:rsid w:val="007B42AB"/>
    <w:rsid w:val="007B49BF"/>
    <w:rsid w:val="007C05EF"/>
    <w:rsid w:val="007C2EC4"/>
    <w:rsid w:val="007C4561"/>
    <w:rsid w:val="007C6DD9"/>
    <w:rsid w:val="007C7813"/>
    <w:rsid w:val="007D5CC9"/>
    <w:rsid w:val="007E621C"/>
    <w:rsid w:val="007E7D6A"/>
    <w:rsid w:val="007F7EF0"/>
    <w:rsid w:val="008000E3"/>
    <w:rsid w:val="00800CD3"/>
    <w:rsid w:val="00803FFD"/>
    <w:rsid w:val="00804BE7"/>
    <w:rsid w:val="00820B90"/>
    <w:rsid w:val="00825F74"/>
    <w:rsid w:val="00827311"/>
    <w:rsid w:val="00831464"/>
    <w:rsid w:val="008328F6"/>
    <w:rsid w:val="0083338F"/>
    <w:rsid w:val="0083352B"/>
    <w:rsid w:val="00834C27"/>
    <w:rsid w:val="0083722B"/>
    <w:rsid w:val="0085172B"/>
    <w:rsid w:val="008552FF"/>
    <w:rsid w:val="00863F6F"/>
    <w:rsid w:val="00864100"/>
    <w:rsid w:val="00876C71"/>
    <w:rsid w:val="00882444"/>
    <w:rsid w:val="00887E4D"/>
    <w:rsid w:val="00892A28"/>
    <w:rsid w:val="008970E8"/>
    <w:rsid w:val="008A0D75"/>
    <w:rsid w:val="008A3CAC"/>
    <w:rsid w:val="008A42AF"/>
    <w:rsid w:val="008B3315"/>
    <w:rsid w:val="008B60A4"/>
    <w:rsid w:val="008E43C0"/>
    <w:rsid w:val="008F4188"/>
    <w:rsid w:val="008F6480"/>
    <w:rsid w:val="008F6E24"/>
    <w:rsid w:val="008F7954"/>
    <w:rsid w:val="009015FD"/>
    <w:rsid w:val="00902DBF"/>
    <w:rsid w:val="009126FF"/>
    <w:rsid w:val="0091481A"/>
    <w:rsid w:val="00915366"/>
    <w:rsid w:val="00921B13"/>
    <w:rsid w:val="009329D4"/>
    <w:rsid w:val="00934ABC"/>
    <w:rsid w:val="00941EF0"/>
    <w:rsid w:val="009478ED"/>
    <w:rsid w:val="00947EB5"/>
    <w:rsid w:val="00957313"/>
    <w:rsid w:val="0096646F"/>
    <w:rsid w:val="00967B3B"/>
    <w:rsid w:val="00970717"/>
    <w:rsid w:val="00975B37"/>
    <w:rsid w:val="00981440"/>
    <w:rsid w:val="00983D59"/>
    <w:rsid w:val="0099078C"/>
    <w:rsid w:val="00993B03"/>
    <w:rsid w:val="00994BA6"/>
    <w:rsid w:val="009A3B63"/>
    <w:rsid w:val="009B1356"/>
    <w:rsid w:val="009B172C"/>
    <w:rsid w:val="009B229C"/>
    <w:rsid w:val="009B5348"/>
    <w:rsid w:val="009B55B9"/>
    <w:rsid w:val="009B69A6"/>
    <w:rsid w:val="009C1EEE"/>
    <w:rsid w:val="009C456E"/>
    <w:rsid w:val="009C500E"/>
    <w:rsid w:val="009D43DA"/>
    <w:rsid w:val="009D4AE1"/>
    <w:rsid w:val="009D70DF"/>
    <w:rsid w:val="009E6AF6"/>
    <w:rsid w:val="009F3D9F"/>
    <w:rsid w:val="009F4697"/>
    <w:rsid w:val="00A07FB3"/>
    <w:rsid w:val="00A13A8D"/>
    <w:rsid w:val="00A17302"/>
    <w:rsid w:val="00A178C5"/>
    <w:rsid w:val="00A21CEB"/>
    <w:rsid w:val="00A33474"/>
    <w:rsid w:val="00A35C8E"/>
    <w:rsid w:val="00A35FB0"/>
    <w:rsid w:val="00A44FA5"/>
    <w:rsid w:val="00A457CD"/>
    <w:rsid w:val="00A5165A"/>
    <w:rsid w:val="00A63E36"/>
    <w:rsid w:val="00A72330"/>
    <w:rsid w:val="00A825AE"/>
    <w:rsid w:val="00A836C2"/>
    <w:rsid w:val="00A86526"/>
    <w:rsid w:val="00A911ED"/>
    <w:rsid w:val="00A934F5"/>
    <w:rsid w:val="00A93B04"/>
    <w:rsid w:val="00A9446E"/>
    <w:rsid w:val="00AB3325"/>
    <w:rsid w:val="00AB5703"/>
    <w:rsid w:val="00AC398D"/>
    <w:rsid w:val="00AD1D8D"/>
    <w:rsid w:val="00AD4477"/>
    <w:rsid w:val="00AD5A53"/>
    <w:rsid w:val="00AD635F"/>
    <w:rsid w:val="00AE1DE2"/>
    <w:rsid w:val="00AF436C"/>
    <w:rsid w:val="00AF5975"/>
    <w:rsid w:val="00B01D0A"/>
    <w:rsid w:val="00B1215D"/>
    <w:rsid w:val="00B12226"/>
    <w:rsid w:val="00B179A8"/>
    <w:rsid w:val="00B27715"/>
    <w:rsid w:val="00B315A7"/>
    <w:rsid w:val="00B337EF"/>
    <w:rsid w:val="00B354A5"/>
    <w:rsid w:val="00B37056"/>
    <w:rsid w:val="00B37E29"/>
    <w:rsid w:val="00B41418"/>
    <w:rsid w:val="00B414F4"/>
    <w:rsid w:val="00B45053"/>
    <w:rsid w:val="00B4680D"/>
    <w:rsid w:val="00B514CF"/>
    <w:rsid w:val="00B53E1C"/>
    <w:rsid w:val="00B55639"/>
    <w:rsid w:val="00B7582A"/>
    <w:rsid w:val="00B76657"/>
    <w:rsid w:val="00B80445"/>
    <w:rsid w:val="00B81393"/>
    <w:rsid w:val="00B81AB8"/>
    <w:rsid w:val="00B83B6B"/>
    <w:rsid w:val="00B83D9F"/>
    <w:rsid w:val="00B8629B"/>
    <w:rsid w:val="00B867AD"/>
    <w:rsid w:val="00B91749"/>
    <w:rsid w:val="00BA0B79"/>
    <w:rsid w:val="00BA21C9"/>
    <w:rsid w:val="00BA6826"/>
    <w:rsid w:val="00BB03BC"/>
    <w:rsid w:val="00BB03E4"/>
    <w:rsid w:val="00BB3E22"/>
    <w:rsid w:val="00BC55FF"/>
    <w:rsid w:val="00BC622E"/>
    <w:rsid w:val="00BD5886"/>
    <w:rsid w:val="00BE1F9D"/>
    <w:rsid w:val="00BE3B70"/>
    <w:rsid w:val="00BE7961"/>
    <w:rsid w:val="00BF321C"/>
    <w:rsid w:val="00C03C1B"/>
    <w:rsid w:val="00C06FFD"/>
    <w:rsid w:val="00C22FCB"/>
    <w:rsid w:val="00C2354C"/>
    <w:rsid w:val="00C24C2F"/>
    <w:rsid w:val="00C313FF"/>
    <w:rsid w:val="00C322AA"/>
    <w:rsid w:val="00C47B75"/>
    <w:rsid w:val="00C525EE"/>
    <w:rsid w:val="00C54320"/>
    <w:rsid w:val="00C567FB"/>
    <w:rsid w:val="00C57A50"/>
    <w:rsid w:val="00C60AE1"/>
    <w:rsid w:val="00C61EE9"/>
    <w:rsid w:val="00C62E6C"/>
    <w:rsid w:val="00C65A09"/>
    <w:rsid w:val="00C65BAF"/>
    <w:rsid w:val="00C75298"/>
    <w:rsid w:val="00C80BCB"/>
    <w:rsid w:val="00C82C2C"/>
    <w:rsid w:val="00C843C5"/>
    <w:rsid w:val="00C85555"/>
    <w:rsid w:val="00C8682D"/>
    <w:rsid w:val="00C9144B"/>
    <w:rsid w:val="00C96669"/>
    <w:rsid w:val="00CA4E3C"/>
    <w:rsid w:val="00CB1FA7"/>
    <w:rsid w:val="00CB215D"/>
    <w:rsid w:val="00CB2D13"/>
    <w:rsid w:val="00CB6204"/>
    <w:rsid w:val="00CC73C2"/>
    <w:rsid w:val="00CC95ED"/>
    <w:rsid w:val="00CD16B3"/>
    <w:rsid w:val="00CE2F3F"/>
    <w:rsid w:val="00CE4F87"/>
    <w:rsid w:val="00CE750C"/>
    <w:rsid w:val="00CF319D"/>
    <w:rsid w:val="00D0596B"/>
    <w:rsid w:val="00D05C6F"/>
    <w:rsid w:val="00D1290D"/>
    <w:rsid w:val="00D14D52"/>
    <w:rsid w:val="00D212A7"/>
    <w:rsid w:val="00D23EDB"/>
    <w:rsid w:val="00D2753A"/>
    <w:rsid w:val="00D363D1"/>
    <w:rsid w:val="00D40A8B"/>
    <w:rsid w:val="00D42235"/>
    <w:rsid w:val="00D44A53"/>
    <w:rsid w:val="00D511D3"/>
    <w:rsid w:val="00D5433F"/>
    <w:rsid w:val="00D57740"/>
    <w:rsid w:val="00D61BE0"/>
    <w:rsid w:val="00D61C3C"/>
    <w:rsid w:val="00D62FE7"/>
    <w:rsid w:val="00D638CC"/>
    <w:rsid w:val="00D63CF7"/>
    <w:rsid w:val="00D6641F"/>
    <w:rsid w:val="00D7172C"/>
    <w:rsid w:val="00D71E78"/>
    <w:rsid w:val="00D77FD5"/>
    <w:rsid w:val="00D800E2"/>
    <w:rsid w:val="00D853B6"/>
    <w:rsid w:val="00D87DAA"/>
    <w:rsid w:val="00D92D8E"/>
    <w:rsid w:val="00D963AF"/>
    <w:rsid w:val="00D97783"/>
    <w:rsid w:val="00DA512F"/>
    <w:rsid w:val="00DA5D32"/>
    <w:rsid w:val="00DA75AF"/>
    <w:rsid w:val="00DB29E2"/>
    <w:rsid w:val="00DB381D"/>
    <w:rsid w:val="00DB4D46"/>
    <w:rsid w:val="00DB5B56"/>
    <w:rsid w:val="00DB5B8A"/>
    <w:rsid w:val="00DB63D4"/>
    <w:rsid w:val="00DC4964"/>
    <w:rsid w:val="00DD3972"/>
    <w:rsid w:val="00DD48B5"/>
    <w:rsid w:val="00DF124A"/>
    <w:rsid w:val="00E01B5D"/>
    <w:rsid w:val="00E02135"/>
    <w:rsid w:val="00E16336"/>
    <w:rsid w:val="00E16966"/>
    <w:rsid w:val="00E31C83"/>
    <w:rsid w:val="00E32D76"/>
    <w:rsid w:val="00E332E5"/>
    <w:rsid w:val="00E3685B"/>
    <w:rsid w:val="00E41180"/>
    <w:rsid w:val="00E438D9"/>
    <w:rsid w:val="00E46EAD"/>
    <w:rsid w:val="00E5066C"/>
    <w:rsid w:val="00E5460F"/>
    <w:rsid w:val="00E720D6"/>
    <w:rsid w:val="00E77F74"/>
    <w:rsid w:val="00E80D97"/>
    <w:rsid w:val="00E81351"/>
    <w:rsid w:val="00E84F27"/>
    <w:rsid w:val="00E87589"/>
    <w:rsid w:val="00E87DAC"/>
    <w:rsid w:val="00E92990"/>
    <w:rsid w:val="00E954CE"/>
    <w:rsid w:val="00EA039A"/>
    <w:rsid w:val="00EA259A"/>
    <w:rsid w:val="00EA2888"/>
    <w:rsid w:val="00EA4EE0"/>
    <w:rsid w:val="00EC0BD2"/>
    <w:rsid w:val="00EC3369"/>
    <w:rsid w:val="00ED014C"/>
    <w:rsid w:val="00ED1136"/>
    <w:rsid w:val="00ED3870"/>
    <w:rsid w:val="00EE6415"/>
    <w:rsid w:val="00EF2C06"/>
    <w:rsid w:val="00F00A68"/>
    <w:rsid w:val="00F0292B"/>
    <w:rsid w:val="00F125DF"/>
    <w:rsid w:val="00F12B5B"/>
    <w:rsid w:val="00F142F3"/>
    <w:rsid w:val="00F144C7"/>
    <w:rsid w:val="00F1670C"/>
    <w:rsid w:val="00F249F2"/>
    <w:rsid w:val="00F33D63"/>
    <w:rsid w:val="00F416EE"/>
    <w:rsid w:val="00F51B4F"/>
    <w:rsid w:val="00F55328"/>
    <w:rsid w:val="00F553AF"/>
    <w:rsid w:val="00F56AF7"/>
    <w:rsid w:val="00F60C8F"/>
    <w:rsid w:val="00F63290"/>
    <w:rsid w:val="00F67B3C"/>
    <w:rsid w:val="00F717B4"/>
    <w:rsid w:val="00F73E14"/>
    <w:rsid w:val="00F76EB9"/>
    <w:rsid w:val="00F77586"/>
    <w:rsid w:val="00F8041F"/>
    <w:rsid w:val="00F805AC"/>
    <w:rsid w:val="00F91580"/>
    <w:rsid w:val="00F935E4"/>
    <w:rsid w:val="00F94FFE"/>
    <w:rsid w:val="00FA0DC4"/>
    <w:rsid w:val="00FA593D"/>
    <w:rsid w:val="00FB1EFF"/>
    <w:rsid w:val="00FB432A"/>
    <w:rsid w:val="00FB4C0B"/>
    <w:rsid w:val="00FC0F84"/>
    <w:rsid w:val="00FC42A5"/>
    <w:rsid w:val="00FC5F82"/>
    <w:rsid w:val="00FC60E4"/>
    <w:rsid w:val="00FD5280"/>
    <w:rsid w:val="00FD5CB2"/>
    <w:rsid w:val="00FE510E"/>
    <w:rsid w:val="00FF6D02"/>
    <w:rsid w:val="0190567E"/>
    <w:rsid w:val="02144FF6"/>
    <w:rsid w:val="02200879"/>
    <w:rsid w:val="02C78D96"/>
    <w:rsid w:val="02E0095F"/>
    <w:rsid w:val="03024BA4"/>
    <w:rsid w:val="03BBD8DA"/>
    <w:rsid w:val="03DC1FF9"/>
    <w:rsid w:val="04167D5C"/>
    <w:rsid w:val="0447FDB8"/>
    <w:rsid w:val="045C749C"/>
    <w:rsid w:val="04635DF7"/>
    <w:rsid w:val="04A8B43A"/>
    <w:rsid w:val="0519F62C"/>
    <w:rsid w:val="05955642"/>
    <w:rsid w:val="0680563B"/>
    <w:rsid w:val="06AF294C"/>
    <w:rsid w:val="06F364BC"/>
    <w:rsid w:val="076F41D7"/>
    <w:rsid w:val="07E66FA5"/>
    <w:rsid w:val="08317B82"/>
    <w:rsid w:val="086C4E92"/>
    <w:rsid w:val="093F1574"/>
    <w:rsid w:val="09AB8F2E"/>
    <w:rsid w:val="0A042282"/>
    <w:rsid w:val="0A35D89A"/>
    <w:rsid w:val="0AAD2BC0"/>
    <w:rsid w:val="0B4AFCA8"/>
    <w:rsid w:val="0B6AC917"/>
    <w:rsid w:val="0B9BED98"/>
    <w:rsid w:val="0CE436A2"/>
    <w:rsid w:val="0CE9642D"/>
    <w:rsid w:val="0E7E1C1F"/>
    <w:rsid w:val="0FDD9374"/>
    <w:rsid w:val="112DF4D5"/>
    <w:rsid w:val="11F8E1B7"/>
    <w:rsid w:val="124D0462"/>
    <w:rsid w:val="13EFE5A9"/>
    <w:rsid w:val="1436832E"/>
    <w:rsid w:val="14950C48"/>
    <w:rsid w:val="14E39DA9"/>
    <w:rsid w:val="15A83735"/>
    <w:rsid w:val="1606CCD6"/>
    <w:rsid w:val="1630DCA9"/>
    <w:rsid w:val="164B29EA"/>
    <w:rsid w:val="16866C5F"/>
    <w:rsid w:val="16CDCE89"/>
    <w:rsid w:val="16E084AB"/>
    <w:rsid w:val="17000369"/>
    <w:rsid w:val="17484E1F"/>
    <w:rsid w:val="17499A68"/>
    <w:rsid w:val="179B34D4"/>
    <w:rsid w:val="1800542A"/>
    <w:rsid w:val="1869FB48"/>
    <w:rsid w:val="18DA723B"/>
    <w:rsid w:val="18ECB638"/>
    <w:rsid w:val="1918C158"/>
    <w:rsid w:val="1A6AADE2"/>
    <w:rsid w:val="1A8A3EE5"/>
    <w:rsid w:val="1ACA5EC0"/>
    <w:rsid w:val="1ADE0382"/>
    <w:rsid w:val="1BCC89EA"/>
    <w:rsid w:val="1BF6BE78"/>
    <w:rsid w:val="1D0E2CBE"/>
    <w:rsid w:val="1D60763B"/>
    <w:rsid w:val="1DC1BB90"/>
    <w:rsid w:val="1DCA5360"/>
    <w:rsid w:val="1DD04879"/>
    <w:rsid w:val="1E728D74"/>
    <w:rsid w:val="1ECFF96A"/>
    <w:rsid w:val="1EE329FF"/>
    <w:rsid w:val="1F037474"/>
    <w:rsid w:val="1FB2A27E"/>
    <w:rsid w:val="1FE7F243"/>
    <w:rsid w:val="21868C22"/>
    <w:rsid w:val="21A2271A"/>
    <w:rsid w:val="21D9BEA3"/>
    <w:rsid w:val="2282674B"/>
    <w:rsid w:val="22EDB531"/>
    <w:rsid w:val="22FE3231"/>
    <w:rsid w:val="2312AC42"/>
    <w:rsid w:val="235953BD"/>
    <w:rsid w:val="235C22F4"/>
    <w:rsid w:val="23C536BD"/>
    <w:rsid w:val="23FE5A53"/>
    <w:rsid w:val="24CF1200"/>
    <w:rsid w:val="24D13EBA"/>
    <w:rsid w:val="25ECA3CE"/>
    <w:rsid w:val="26512DA4"/>
    <w:rsid w:val="26A2767E"/>
    <w:rsid w:val="26F414AB"/>
    <w:rsid w:val="27547FF0"/>
    <w:rsid w:val="27602E2C"/>
    <w:rsid w:val="2767E826"/>
    <w:rsid w:val="27A8FB5D"/>
    <w:rsid w:val="27C38497"/>
    <w:rsid w:val="27F05815"/>
    <w:rsid w:val="27FDEE4D"/>
    <w:rsid w:val="28876D38"/>
    <w:rsid w:val="29379FC0"/>
    <w:rsid w:val="29770592"/>
    <w:rsid w:val="2984EEC5"/>
    <w:rsid w:val="29F01C98"/>
    <w:rsid w:val="2A3C2230"/>
    <w:rsid w:val="2A87163B"/>
    <w:rsid w:val="2B11536C"/>
    <w:rsid w:val="2B256AA2"/>
    <w:rsid w:val="2C05ECE3"/>
    <w:rsid w:val="2C12404A"/>
    <w:rsid w:val="2C3D44DC"/>
    <w:rsid w:val="2C4F0C02"/>
    <w:rsid w:val="2CD73E2F"/>
    <w:rsid w:val="2CD98E18"/>
    <w:rsid w:val="2D8BDBD4"/>
    <w:rsid w:val="2E755E79"/>
    <w:rsid w:val="2F2F320C"/>
    <w:rsid w:val="2F967457"/>
    <w:rsid w:val="31DF42D0"/>
    <w:rsid w:val="31EC26A7"/>
    <w:rsid w:val="32185572"/>
    <w:rsid w:val="3344FBF3"/>
    <w:rsid w:val="337AC1B8"/>
    <w:rsid w:val="33C70E04"/>
    <w:rsid w:val="341479C1"/>
    <w:rsid w:val="34A10452"/>
    <w:rsid w:val="352A5344"/>
    <w:rsid w:val="352D78D0"/>
    <w:rsid w:val="35968A90"/>
    <w:rsid w:val="363CF382"/>
    <w:rsid w:val="3689FC5A"/>
    <w:rsid w:val="370AF975"/>
    <w:rsid w:val="37FB79BC"/>
    <w:rsid w:val="37FC6BDA"/>
    <w:rsid w:val="38B31356"/>
    <w:rsid w:val="38F30521"/>
    <w:rsid w:val="3933D4A2"/>
    <w:rsid w:val="39E6C4A9"/>
    <w:rsid w:val="3A3F578B"/>
    <w:rsid w:val="3AB98B55"/>
    <w:rsid w:val="3AEA8714"/>
    <w:rsid w:val="3AFB90C0"/>
    <w:rsid w:val="3B4337C3"/>
    <w:rsid w:val="3B940F34"/>
    <w:rsid w:val="3B99F0DC"/>
    <w:rsid w:val="3C04EACC"/>
    <w:rsid w:val="3C60BFAC"/>
    <w:rsid w:val="3C95DF4B"/>
    <w:rsid w:val="3CBF786B"/>
    <w:rsid w:val="3CD3F424"/>
    <w:rsid w:val="3D2412FE"/>
    <w:rsid w:val="3E90C809"/>
    <w:rsid w:val="3EBDC5D8"/>
    <w:rsid w:val="3F175359"/>
    <w:rsid w:val="3F3B502E"/>
    <w:rsid w:val="3F5B619D"/>
    <w:rsid w:val="3FB62BD0"/>
    <w:rsid w:val="3FB73ABC"/>
    <w:rsid w:val="4017AEB8"/>
    <w:rsid w:val="40330AD8"/>
    <w:rsid w:val="40AA0857"/>
    <w:rsid w:val="40B609DE"/>
    <w:rsid w:val="40FFB714"/>
    <w:rsid w:val="4114690F"/>
    <w:rsid w:val="4191E89E"/>
    <w:rsid w:val="41ED7914"/>
    <w:rsid w:val="44472A5E"/>
    <w:rsid w:val="444EAF22"/>
    <w:rsid w:val="444F0A9C"/>
    <w:rsid w:val="44B1D629"/>
    <w:rsid w:val="4526041C"/>
    <w:rsid w:val="4618DCC9"/>
    <w:rsid w:val="46234664"/>
    <w:rsid w:val="46332B01"/>
    <w:rsid w:val="467C4158"/>
    <w:rsid w:val="46F6BD9F"/>
    <w:rsid w:val="4745197D"/>
    <w:rsid w:val="475C2AA9"/>
    <w:rsid w:val="476D5B15"/>
    <w:rsid w:val="47862F3F"/>
    <w:rsid w:val="4821F431"/>
    <w:rsid w:val="48AC3B1A"/>
    <w:rsid w:val="48BF6298"/>
    <w:rsid w:val="48ED4685"/>
    <w:rsid w:val="4A9D5057"/>
    <w:rsid w:val="4ABD725B"/>
    <w:rsid w:val="4AC32DD0"/>
    <w:rsid w:val="4B05B421"/>
    <w:rsid w:val="4B0783B7"/>
    <w:rsid w:val="4BE8AC92"/>
    <w:rsid w:val="4C2A05CC"/>
    <w:rsid w:val="4C39B07A"/>
    <w:rsid w:val="4C5A3E36"/>
    <w:rsid w:val="4C5B0E2B"/>
    <w:rsid w:val="4C6EF5F0"/>
    <w:rsid w:val="4D1EF0E4"/>
    <w:rsid w:val="4E08429A"/>
    <w:rsid w:val="4E6C0361"/>
    <w:rsid w:val="4EA47B3C"/>
    <w:rsid w:val="4F8F3BB5"/>
    <w:rsid w:val="50473065"/>
    <w:rsid w:val="50F9D9F7"/>
    <w:rsid w:val="52CA78D8"/>
    <w:rsid w:val="52DC4E30"/>
    <w:rsid w:val="52F75FD1"/>
    <w:rsid w:val="53516167"/>
    <w:rsid w:val="537CB1BC"/>
    <w:rsid w:val="53F586F3"/>
    <w:rsid w:val="53FEA834"/>
    <w:rsid w:val="54AB155F"/>
    <w:rsid w:val="55253B65"/>
    <w:rsid w:val="55291E4A"/>
    <w:rsid w:val="552C76DB"/>
    <w:rsid w:val="553CC831"/>
    <w:rsid w:val="55DB0637"/>
    <w:rsid w:val="55F36FAD"/>
    <w:rsid w:val="562F0093"/>
    <w:rsid w:val="56562EBE"/>
    <w:rsid w:val="56605FEC"/>
    <w:rsid w:val="569B5012"/>
    <w:rsid w:val="576A84FA"/>
    <w:rsid w:val="578A9F7B"/>
    <w:rsid w:val="57CFB36F"/>
    <w:rsid w:val="5838BAE1"/>
    <w:rsid w:val="59001DD3"/>
    <w:rsid w:val="5907CBE9"/>
    <w:rsid w:val="5925B75B"/>
    <w:rsid w:val="59284855"/>
    <w:rsid w:val="59C8564E"/>
    <w:rsid w:val="59CB2F16"/>
    <w:rsid w:val="5AC708FD"/>
    <w:rsid w:val="5B554FF6"/>
    <w:rsid w:val="5BD8B599"/>
    <w:rsid w:val="5C198ADB"/>
    <w:rsid w:val="5C2B1E3A"/>
    <w:rsid w:val="5C5E109E"/>
    <w:rsid w:val="5C8CFC64"/>
    <w:rsid w:val="5CA66C0B"/>
    <w:rsid w:val="5CB742EA"/>
    <w:rsid w:val="5D11663C"/>
    <w:rsid w:val="5D6B56AC"/>
    <w:rsid w:val="5DA8E4B7"/>
    <w:rsid w:val="5E0A124E"/>
    <w:rsid w:val="5E7E1074"/>
    <w:rsid w:val="5E8BC8A1"/>
    <w:rsid w:val="5EE62F23"/>
    <w:rsid w:val="5F48751D"/>
    <w:rsid w:val="600279D9"/>
    <w:rsid w:val="608E07C1"/>
    <w:rsid w:val="61454875"/>
    <w:rsid w:val="615A8F53"/>
    <w:rsid w:val="6208CF64"/>
    <w:rsid w:val="62B8CA58"/>
    <w:rsid w:val="62C21B7D"/>
    <w:rsid w:val="62C925D0"/>
    <w:rsid w:val="62F1D71B"/>
    <w:rsid w:val="63DF92D3"/>
    <w:rsid w:val="653A03C1"/>
    <w:rsid w:val="65678E6D"/>
    <w:rsid w:val="65E5877A"/>
    <w:rsid w:val="678EAC57"/>
    <w:rsid w:val="67DF8EBE"/>
    <w:rsid w:val="67E78B22"/>
    <w:rsid w:val="683A8512"/>
    <w:rsid w:val="68DFF24F"/>
    <w:rsid w:val="69DF5A51"/>
    <w:rsid w:val="6A523401"/>
    <w:rsid w:val="6A6E7CD0"/>
    <w:rsid w:val="6AAA9910"/>
    <w:rsid w:val="6AE3826E"/>
    <w:rsid w:val="6B4A5AEA"/>
    <w:rsid w:val="6BB34188"/>
    <w:rsid w:val="6C0A4D31"/>
    <w:rsid w:val="6CAB54FE"/>
    <w:rsid w:val="6D0A10F9"/>
    <w:rsid w:val="6DD75321"/>
    <w:rsid w:val="704D651D"/>
    <w:rsid w:val="70D0918C"/>
    <w:rsid w:val="7201DEFC"/>
    <w:rsid w:val="723FFBEC"/>
    <w:rsid w:val="72C24580"/>
    <w:rsid w:val="72EED288"/>
    <w:rsid w:val="73C86826"/>
    <w:rsid w:val="73D0C76F"/>
    <w:rsid w:val="73E5BD63"/>
    <w:rsid w:val="743BD90C"/>
    <w:rsid w:val="74BCAB57"/>
    <w:rsid w:val="74C00B2E"/>
    <w:rsid w:val="74D9738F"/>
    <w:rsid w:val="74EDFCB0"/>
    <w:rsid w:val="751539B7"/>
    <w:rsid w:val="751D4F21"/>
    <w:rsid w:val="7558A2C6"/>
    <w:rsid w:val="7559562C"/>
    <w:rsid w:val="756D1DE9"/>
    <w:rsid w:val="75AC27EC"/>
    <w:rsid w:val="768AB0A0"/>
    <w:rsid w:val="77561B2C"/>
    <w:rsid w:val="77B8CB0A"/>
    <w:rsid w:val="794104D5"/>
    <w:rsid w:val="794C0AA2"/>
    <w:rsid w:val="796AD89C"/>
    <w:rsid w:val="79A84446"/>
    <w:rsid w:val="79ABEE70"/>
    <w:rsid w:val="79B6503D"/>
    <w:rsid w:val="7B49C4AE"/>
    <w:rsid w:val="7C950D55"/>
    <w:rsid w:val="7CD91826"/>
    <w:rsid w:val="7D3E951B"/>
    <w:rsid w:val="7D506AFE"/>
    <w:rsid w:val="7DD3DA5D"/>
    <w:rsid w:val="7DE8B018"/>
    <w:rsid w:val="7E74E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05BA8"/>
  <w15:docId w15:val="{307AE018-17D8-40E3-8C8B-FE914B36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A1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9B7"/>
    <w:pPr>
      <w:keepNext/>
      <w:keepLines/>
      <w:pageBreakBefore/>
      <w:numPr>
        <w:numId w:val="3"/>
      </w:numPr>
      <w:pBdr>
        <w:bottom w:val="single" w:sz="4" w:space="1" w:color="auto"/>
      </w:pBdr>
      <w:spacing w:before="120" w:after="320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09B7"/>
    <w:pPr>
      <w:numPr>
        <w:ilvl w:val="1"/>
        <w:numId w:val="3"/>
      </w:numPr>
      <w:spacing w:before="240"/>
      <w:ind w:left="1134" w:hanging="1134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09B7"/>
    <w:pPr>
      <w:keepNext/>
      <w:keepLines/>
      <w:numPr>
        <w:ilvl w:val="2"/>
        <w:numId w:val="3"/>
      </w:numPr>
      <w:spacing w:before="240"/>
      <w:ind w:left="1134" w:hanging="1134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09B7"/>
    <w:pPr>
      <w:keepNext/>
      <w:keepLines/>
      <w:numPr>
        <w:ilvl w:val="3"/>
        <w:numId w:val="3"/>
      </w:numPr>
      <w:spacing w:before="240"/>
      <w:ind w:left="1134" w:hanging="1134"/>
      <w:outlineLvl w:val="3"/>
    </w:pPr>
    <w:rPr>
      <w:rFonts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0E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70E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0E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0E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0E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6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9A1"/>
    <w:rPr>
      <w:rFonts w:ascii="Verdana" w:hAnsi="Verdana"/>
      <w:color w:val="auto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09B7"/>
    <w:rPr>
      <w:rFonts w:ascii="Verdana" w:eastAsiaTheme="majorEastAsia" w:hAnsi="Verdana" w:cstheme="majorBid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209B7"/>
    <w:rPr>
      <w:rFonts w:ascii="Verdana" w:hAnsi="Verdana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1A6490"/>
    <w:pPr>
      <w:pageBreakBefore w:val="0"/>
      <w:numPr>
        <w:numId w:val="0"/>
      </w:numPr>
      <w:spacing w:before="60" w:after="12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3557A"/>
    <w:pPr>
      <w:tabs>
        <w:tab w:val="left" w:pos="435"/>
        <w:tab w:val="left" w:pos="1134"/>
        <w:tab w:val="right" w:leader="dot" w:pos="9062"/>
      </w:tabs>
      <w:spacing w:after="100"/>
      <w:ind w:left="1134" w:hanging="1134"/>
    </w:pPr>
  </w:style>
  <w:style w:type="paragraph" w:styleId="TOC2">
    <w:name w:val="toc 2"/>
    <w:basedOn w:val="Normal"/>
    <w:next w:val="Normal"/>
    <w:autoRedefine/>
    <w:uiPriority w:val="39"/>
    <w:unhideWhenUsed/>
    <w:rsid w:val="00166F65"/>
    <w:pPr>
      <w:tabs>
        <w:tab w:val="left" w:pos="1134"/>
        <w:tab w:val="right" w:leader="dot" w:pos="9062"/>
      </w:tabs>
      <w:spacing w:after="100"/>
      <w:ind w:left="1134" w:hanging="1134"/>
    </w:pPr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2209B7"/>
    <w:rPr>
      <w:rFonts w:ascii="Verdana" w:hAnsi="Verdana"/>
      <w:sz w:val="24"/>
      <w:szCs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66F65"/>
    <w:pPr>
      <w:tabs>
        <w:tab w:val="left" w:pos="1134"/>
        <w:tab w:val="right" w:leader="dot" w:pos="9061"/>
      </w:tabs>
      <w:spacing w:after="100"/>
      <w:ind w:left="1134" w:hanging="1134"/>
    </w:pPr>
  </w:style>
  <w:style w:type="paragraph" w:styleId="Header">
    <w:name w:val="header"/>
    <w:basedOn w:val="Normal"/>
    <w:link w:val="HeaderChar"/>
    <w:uiPriority w:val="99"/>
    <w:unhideWhenUsed/>
    <w:rsid w:val="0022782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7827"/>
    <w:rPr>
      <w:rFonts w:ascii="Verdana" w:hAnsi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782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7827"/>
    <w:rPr>
      <w:rFonts w:ascii="Verdana" w:hAnsi="Verdana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209B7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0E8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70E8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0E8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0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0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6A69A1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9A1"/>
    <w:rPr>
      <w:rFonts w:ascii="Verdana" w:eastAsiaTheme="majorEastAsia" w:hAnsi="Verdana" w:cstheme="majorBidi"/>
      <w:spacing w:val="-10"/>
      <w:kern w:val="28"/>
      <w:sz w:val="56"/>
      <w:szCs w:val="56"/>
      <w:lang w:val="en-GB"/>
    </w:rPr>
  </w:style>
  <w:style w:type="character" w:styleId="PlaceholderText">
    <w:name w:val="Placeholder Text"/>
    <w:basedOn w:val="DefaultParagraphFont"/>
    <w:uiPriority w:val="99"/>
    <w:semiHidden/>
    <w:rsid w:val="007B3D6E"/>
    <w:rPr>
      <w:color w:val="808080"/>
    </w:rPr>
  </w:style>
  <w:style w:type="paragraph" w:customStyle="1" w:styleId="indent3">
    <w:name w:val="indent 3"/>
    <w:basedOn w:val="Normal"/>
    <w:rsid w:val="00161F53"/>
    <w:pPr>
      <w:keepLines/>
      <w:numPr>
        <w:numId w:val="4"/>
      </w:numPr>
      <w:spacing w:before="40" w:after="40"/>
      <w:jc w:val="both"/>
    </w:pPr>
    <w:rPr>
      <w:rFonts w:eastAsia="Times New Roman" w:cs="Times New Roman"/>
      <w:szCs w:val="20"/>
    </w:rPr>
  </w:style>
  <w:style w:type="paragraph" w:styleId="ListParagraph">
    <w:name w:val="List Paragraph"/>
    <w:aliases w:val="Bullet (Quotec blue),Lista viñetas,Referncias"/>
    <w:basedOn w:val="Normal"/>
    <w:link w:val="ListParagraphChar"/>
    <w:uiPriority w:val="34"/>
    <w:qFormat/>
    <w:rsid w:val="00161F53"/>
    <w:pPr>
      <w:spacing w:before="60" w:after="60"/>
      <w:ind w:left="720"/>
      <w:contextualSpacing/>
      <w:jc w:val="both"/>
    </w:pPr>
    <w:rPr>
      <w:rFonts w:eastAsia="Times New Roman" w:cs="Times New Roman"/>
      <w:szCs w:val="20"/>
    </w:rPr>
  </w:style>
  <w:style w:type="paragraph" w:customStyle="1" w:styleId="identification">
    <w:name w:val="identification"/>
    <w:basedOn w:val="Normal"/>
    <w:rsid w:val="00E32D76"/>
    <w:pPr>
      <w:framePr w:hSpace="180" w:vSpace="180" w:wrap="auto" w:vAnchor="page" w:hAnchor="text" w:yAlign="bottom"/>
      <w:tabs>
        <w:tab w:val="left" w:pos="3400"/>
        <w:tab w:val="left" w:pos="5660"/>
        <w:tab w:val="left" w:pos="6800"/>
      </w:tabs>
      <w:spacing w:before="40" w:after="40"/>
      <w:ind w:left="2260" w:hanging="2240"/>
    </w:pPr>
    <w:rPr>
      <w:rFonts w:eastAsia="Times New Roman" w:cs="Times New Roman"/>
      <w:sz w:val="1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A69A1"/>
    <w:pPr>
      <w:spacing w:after="200"/>
    </w:pPr>
    <w:rPr>
      <w:i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A69A1"/>
    <w:pPr>
      <w:spacing w:after="0"/>
    </w:pPr>
    <w:rPr>
      <w:rFonts w:asciiTheme="majorHAnsi" w:hAnsiTheme="majorHAnsi"/>
    </w:rPr>
  </w:style>
  <w:style w:type="table" w:customStyle="1" w:styleId="GridTable4-Accent21">
    <w:name w:val="Grid Table 4 - Accent 21"/>
    <w:basedOn w:val="TableNormal"/>
    <w:uiPriority w:val="49"/>
    <w:rsid w:val="0074186F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CE750C"/>
    <w:pPr>
      <w:tabs>
        <w:tab w:val="left" w:pos="1760"/>
        <w:tab w:val="right" w:leader="dot" w:pos="9062"/>
      </w:tabs>
      <w:spacing w:after="100"/>
      <w:ind w:left="1134" w:hanging="1134"/>
    </w:pPr>
  </w:style>
  <w:style w:type="paragraph" w:styleId="ListBullet">
    <w:name w:val="List Bullet"/>
    <w:basedOn w:val="Normal"/>
    <w:autoRedefine/>
    <w:uiPriority w:val="99"/>
    <w:rsid w:val="00CE4F87"/>
    <w:pPr>
      <w:spacing w:after="0"/>
      <w:jc w:val="both"/>
    </w:pPr>
    <w:rPr>
      <w:rFonts w:ascii="Calibri" w:eastAsia="Times New Roman" w:hAnsi="Calibri" w:cs="Times New Roman"/>
      <w:szCs w:val="20"/>
    </w:rPr>
  </w:style>
  <w:style w:type="character" w:customStyle="1" w:styleId="ListParagraphChar">
    <w:name w:val="List Paragraph Char"/>
    <w:aliases w:val="Bullet (Quotec blue) Char,Lista viñetas Char,Referncias Char"/>
    <w:link w:val="ListParagraph"/>
    <w:uiPriority w:val="34"/>
    <w:locked/>
    <w:rsid w:val="00CE4F87"/>
    <w:rPr>
      <w:rFonts w:ascii="Verdana" w:eastAsia="Times New Roman" w:hAnsi="Verdana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503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EEC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EEC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EC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F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230B"/>
    <w:pPr>
      <w:spacing w:after="0"/>
    </w:pPr>
    <w:rPr>
      <w:rFonts w:ascii="Verdana" w:hAnsi="Verdana"/>
      <w:lang w:val="en-GB"/>
    </w:rPr>
  </w:style>
  <w:style w:type="paragraph" w:customStyle="1" w:styleId="tablattuloblanco">
    <w:name w:val="tabla título blanco"/>
    <w:basedOn w:val="Normal"/>
    <w:qFormat/>
    <w:rsid w:val="0063420E"/>
    <w:pPr>
      <w:spacing w:after="0"/>
      <w:jc w:val="center"/>
    </w:pPr>
    <w:rPr>
      <w:rFonts w:ascii="Calibri" w:eastAsia="Times New Roman" w:hAnsi="Calibri" w:cs="Times New Roman"/>
      <w:bCs/>
      <w:color w:val="FFFFFF" w:themeColor="background1"/>
      <w:szCs w:val="20"/>
      <w:lang w:eastAsia="es-ES_tradnl"/>
    </w:rPr>
  </w:style>
  <w:style w:type="table" w:customStyle="1" w:styleId="azuleuropeo">
    <w:name w:val="azul europeo"/>
    <w:basedOn w:val="TableNormal"/>
    <w:uiPriority w:val="99"/>
    <w:rsid w:val="0063420E"/>
    <w:pPr>
      <w:spacing w:after="0"/>
    </w:pPr>
    <w:rPr>
      <w:rFonts w:eastAsia="Times New Roman"/>
      <w:lang w:val="es-ES"/>
    </w:rPr>
    <w:tblPr>
      <w:tblStyleRowBandSize w:val="1"/>
      <w:jc w:val="center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jc w:val="center"/>
    </w:trPr>
    <w:tblStylePr w:type="firstRow">
      <w:pPr>
        <w:jc w:val="center"/>
      </w:pPr>
      <w:tblPr/>
      <w:tcPr>
        <w:shd w:val="clear" w:color="auto" w:fill="6FAEDC"/>
        <w:vAlign w:val="center"/>
      </w:tcPr>
    </w:tblStylePr>
    <w:tblStylePr w:type="band1Horz">
      <w:tblPr/>
      <w:tcPr>
        <w:shd w:val="clear" w:color="auto" w:fill="E0EEF8"/>
      </w:tcPr>
    </w:tblStylePr>
  </w:style>
  <w:style w:type="paragraph" w:customStyle="1" w:styleId="tablatexto11dcha">
    <w:name w:val="tabla texto 11 dcha"/>
    <w:basedOn w:val="Normal"/>
    <w:qFormat/>
    <w:rsid w:val="0063420E"/>
    <w:pPr>
      <w:spacing w:after="0" w:line="312" w:lineRule="auto"/>
      <w:jc w:val="right"/>
    </w:pPr>
    <w:rPr>
      <w:rFonts w:ascii="Calibri" w:eastAsiaTheme="majorEastAsia" w:hAnsi="Calibri" w:cs="Times New Roman"/>
      <w:color w:val="404040" w:themeColor="text1" w:themeTint="BF"/>
      <w:szCs w:val="20"/>
      <w:lang w:eastAsia="es-ES_tradnl"/>
    </w:rPr>
  </w:style>
  <w:style w:type="paragraph" w:styleId="NoSpacing">
    <w:name w:val="No Spacing"/>
    <w:uiPriority w:val="1"/>
    <w:qFormat/>
    <w:rsid w:val="00CB6204"/>
    <w:pPr>
      <w:spacing w:after="0"/>
    </w:pPr>
    <w:rPr>
      <w:rFonts w:ascii="Verdana" w:hAnsi="Verdana"/>
      <w:lang w:val="en-GB"/>
    </w:rPr>
  </w:style>
  <w:style w:type="paragraph" w:customStyle="1" w:styleId="Default">
    <w:name w:val="Default"/>
    <w:rsid w:val="00BB03BC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B99"/>
    <w:rPr>
      <w:color w:val="605E5C"/>
      <w:shd w:val="clear" w:color="auto" w:fill="E1DFDD"/>
    </w:rPr>
  </w:style>
  <w:style w:type="paragraph" w:customStyle="1" w:styleId="Bullet">
    <w:name w:val="Bullet"/>
    <w:basedOn w:val="NormalIndent"/>
    <w:qFormat/>
    <w:rsid w:val="00B83B6B"/>
    <w:pPr>
      <w:numPr>
        <w:numId w:val="9"/>
      </w:numPr>
      <w:spacing w:after="0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styleId="NormalIndent">
    <w:name w:val="Normal Indent"/>
    <w:basedOn w:val="Normal"/>
    <w:uiPriority w:val="99"/>
    <w:semiHidden/>
    <w:unhideWhenUsed/>
    <w:rsid w:val="00B83B6B"/>
    <w:pPr>
      <w:ind w:left="708"/>
    </w:pPr>
  </w:style>
  <w:style w:type="character" w:styleId="FootnoteReference">
    <w:name w:val="footnote reference"/>
    <w:basedOn w:val="DefaultParagraphFont"/>
    <w:uiPriority w:val="99"/>
    <w:semiHidden/>
    <w:unhideWhenUsed/>
    <w:rsid w:val="001D6266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irise.e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irise.eu/call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irise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F0BC07AB24C2B9F6311188CC1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0C8A-508D-44D9-9E51-3B77D1CBD273}"/>
      </w:docPartPr>
      <w:docPartBody>
        <w:p w:rsidR="006B66A7" w:rsidRDefault="006B66A7">
          <w:pPr>
            <w:pStyle w:val="1CEF0BC07AB24C2B9F6311188CC1203C"/>
          </w:pPr>
          <w:r w:rsidRPr="00BB7E85">
            <w:rPr>
              <w:rStyle w:val="PlaceholderText"/>
            </w:rPr>
            <w:t>[Title]</w:t>
          </w:r>
        </w:p>
      </w:docPartBody>
    </w:docPart>
    <w:docPart>
      <w:docPartPr>
        <w:name w:val="76B076FBC6F54102957A1B0BB9FC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C473-58F7-48A0-B893-A35AF1352469}"/>
      </w:docPartPr>
      <w:docPartBody>
        <w:p w:rsidR="006E5928" w:rsidRDefault="00FA593D" w:rsidP="00FA593D">
          <w:pPr>
            <w:pStyle w:val="76B076FBC6F54102957A1B0BB9FC57EE"/>
          </w:pPr>
          <w:r w:rsidRPr="00BB7E8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6A7"/>
    <w:rsid w:val="00000CB2"/>
    <w:rsid w:val="00024901"/>
    <w:rsid w:val="000323EA"/>
    <w:rsid w:val="000749E4"/>
    <w:rsid w:val="0009333C"/>
    <w:rsid w:val="00221275"/>
    <w:rsid w:val="00312A12"/>
    <w:rsid w:val="00343A13"/>
    <w:rsid w:val="00357A92"/>
    <w:rsid w:val="0039063D"/>
    <w:rsid w:val="0050274F"/>
    <w:rsid w:val="00502E66"/>
    <w:rsid w:val="005148FD"/>
    <w:rsid w:val="0051712F"/>
    <w:rsid w:val="00534ACF"/>
    <w:rsid w:val="005B0C29"/>
    <w:rsid w:val="005C01A5"/>
    <w:rsid w:val="005C4A25"/>
    <w:rsid w:val="005E1AED"/>
    <w:rsid w:val="00624F29"/>
    <w:rsid w:val="00633531"/>
    <w:rsid w:val="006435E7"/>
    <w:rsid w:val="0067107B"/>
    <w:rsid w:val="00674BE2"/>
    <w:rsid w:val="006B66A7"/>
    <w:rsid w:val="006C0B46"/>
    <w:rsid w:val="006D6313"/>
    <w:rsid w:val="006E5928"/>
    <w:rsid w:val="006E5DB3"/>
    <w:rsid w:val="00730F2B"/>
    <w:rsid w:val="00746F8F"/>
    <w:rsid w:val="0075458C"/>
    <w:rsid w:val="007862BE"/>
    <w:rsid w:val="007909DF"/>
    <w:rsid w:val="00816557"/>
    <w:rsid w:val="00834F63"/>
    <w:rsid w:val="008351F9"/>
    <w:rsid w:val="00841549"/>
    <w:rsid w:val="00855415"/>
    <w:rsid w:val="00880A6B"/>
    <w:rsid w:val="00951155"/>
    <w:rsid w:val="009559DE"/>
    <w:rsid w:val="00960D4B"/>
    <w:rsid w:val="00AC09B3"/>
    <w:rsid w:val="00B040D2"/>
    <w:rsid w:val="00B3162C"/>
    <w:rsid w:val="00C25269"/>
    <w:rsid w:val="00C27042"/>
    <w:rsid w:val="00C350FE"/>
    <w:rsid w:val="00C352EF"/>
    <w:rsid w:val="00C57DCE"/>
    <w:rsid w:val="00C672DC"/>
    <w:rsid w:val="00C71064"/>
    <w:rsid w:val="00C858F4"/>
    <w:rsid w:val="00CB7801"/>
    <w:rsid w:val="00CC4FF9"/>
    <w:rsid w:val="00D32671"/>
    <w:rsid w:val="00D401D8"/>
    <w:rsid w:val="00D55293"/>
    <w:rsid w:val="00D7532C"/>
    <w:rsid w:val="00D91B92"/>
    <w:rsid w:val="00E02B84"/>
    <w:rsid w:val="00E05274"/>
    <w:rsid w:val="00E05E10"/>
    <w:rsid w:val="00E629E5"/>
    <w:rsid w:val="00E90DF1"/>
    <w:rsid w:val="00EB69C3"/>
    <w:rsid w:val="00EC51CC"/>
    <w:rsid w:val="00F46DED"/>
    <w:rsid w:val="00FA593D"/>
    <w:rsid w:val="00FE6FF8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93D"/>
    <w:rPr>
      <w:color w:val="808080"/>
    </w:rPr>
  </w:style>
  <w:style w:type="paragraph" w:customStyle="1" w:styleId="1CEF0BC07AB24C2B9F6311188CC1203C">
    <w:name w:val="1CEF0BC07AB24C2B9F6311188CC1203C"/>
  </w:style>
  <w:style w:type="paragraph" w:customStyle="1" w:styleId="76B076FBC6F54102957A1B0BB9FC57EE">
    <w:name w:val="76B076FBC6F54102957A1B0BB9FC57EE"/>
    <w:rsid w:val="00FA59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FF701041B28468F782DB8CE8D0905" ma:contentTypeVersion="15" ma:contentTypeDescription="Crear nuevo documento." ma:contentTypeScope="" ma:versionID="ef5e2462fbd4d518941edffcc16fc8cf">
  <xsd:schema xmlns:xsd="http://www.w3.org/2001/XMLSchema" xmlns:xs="http://www.w3.org/2001/XMLSchema" xmlns:p="http://schemas.microsoft.com/office/2006/metadata/properties" xmlns:ns2="0949dbdd-2dc0-4228-b35a-f93c86434016" xmlns:ns3="5d3b2998-cc57-46ac-9f85-42e7c9c6fed3" targetNamespace="http://schemas.microsoft.com/office/2006/metadata/properties" ma:root="true" ma:fieldsID="ad4a0484cbdbb34824ad0f378826ec67" ns2:_="" ns3:_="">
    <xsd:import namespace="0949dbdd-2dc0-4228-b35a-f93c86434016"/>
    <xsd:import namespace="5d3b2998-cc57-46ac-9f85-42e7c9c6f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9dbdd-2dc0-4228-b35a-f93c86434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9559353-f837-437a-964d-6957b78903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2998-cc57-46ac-9f85-42e7c9c6fe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c3ce4e-cd8e-42b8-8aaa-fa42fb25b04e}" ma:internalName="TaxCatchAll" ma:showField="CatchAllData" ma:web="5d3b2998-cc57-46ac-9f85-42e7c9c6f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49dbdd-2dc0-4228-b35a-f93c86434016">
      <Terms xmlns="http://schemas.microsoft.com/office/infopath/2007/PartnerControls"/>
    </lcf76f155ced4ddcb4097134ff3c332f>
    <TaxCatchAll xmlns="5d3b2998-cc57-46ac-9f85-42e7c9c6fed3" xsi:nil="true"/>
  </documentManagement>
</p:properties>
</file>

<file path=customXml/itemProps1.xml><?xml version="1.0" encoding="utf-8"?>
<ds:datastoreItem xmlns:ds="http://schemas.openxmlformats.org/officeDocument/2006/customXml" ds:itemID="{AAC32C62-8317-4976-A79A-3918B3780A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08B5E7-1464-4DB8-A6EC-6A95C9AD8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4D786-3634-445B-8119-04A263B9E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9dbdd-2dc0-4228-b35a-f93c86434016"/>
    <ds:schemaRef ds:uri="5d3b2998-cc57-46ac-9f85-42e7c9c6f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0C9943-FE8B-4809-A8C4-62CFA1B31143}">
  <ds:schemaRefs>
    <ds:schemaRef ds:uri="http://schemas.microsoft.com/office/2006/metadata/properties"/>
    <ds:schemaRef ds:uri="http://schemas.microsoft.com/office/infopath/2007/PartnerControls"/>
    <ds:schemaRef ds:uri="0949dbdd-2dc0-4228-b35a-f93c86434016"/>
    <ds:schemaRef ds:uri="5d3b2998-cc57-46ac-9f85-42e7c9c6f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AIRISE Open Call for Ambassadors</vt:lpstr>
    </vt:vector>
  </TitlesOfParts>
  <Company>Fraunhofer ILT Aachen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AIRISE Open Call for Ambassadors</dc:title>
  <dc:subject/>
  <dc:creator>AIRISE</dc:creator>
  <cp:keywords>AMable</cp:keywords>
  <cp:lastModifiedBy>Harrys BIKAS</cp:lastModifiedBy>
  <cp:revision>12</cp:revision>
  <cp:lastPrinted>2018-07-02T17:13:00Z</cp:lastPrinted>
  <dcterms:created xsi:type="dcterms:W3CDTF">2024-03-08T14:37:00Z</dcterms:created>
  <dcterms:modified xsi:type="dcterms:W3CDTF">2024-03-08T15:56:00Z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0x010100813FF701041B28468F782DB8CE8D0905</vt:lpwstr>
  </property>
  <property fmtid="{D5CDD505-2E9C-101B-9397-08002B2CF9AE}" pid="3" name="MediaServiceImageTags">
    <vt:lpwstr/>
  </property>
</Properties>
</file>